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762AB13C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767DCA">
        <w:rPr>
          <w:rFonts w:ascii="Times New Roman" w:hAnsi="Times New Roman" w:cs="Times New Roman"/>
          <w:sz w:val="28"/>
          <w:szCs w:val="28"/>
        </w:rPr>
        <w:t>14.12.2020 – 30.12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4B4829A3" w:rsidR="000E24BD" w:rsidRPr="00636320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5849A6">
        <w:rPr>
          <w:rFonts w:ascii="Times New Roman" w:hAnsi="Times New Roman" w:cs="Times New Roman"/>
          <w:sz w:val="28"/>
          <w:szCs w:val="28"/>
        </w:rPr>
        <w:t xml:space="preserve">Мартыновой </w:t>
      </w:r>
      <w:r w:rsidR="00636320">
        <w:rPr>
          <w:rFonts w:ascii="Times New Roman" w:hAnsi="Times New Roman" w:cs="Times New Roman"/>
          <w:sz w:val="28"/>
          <w:szCs w:val="28"/>
        </w:rPr>
        <w:t>Елены Васильевны</w:t>
      </w:r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85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432"/>
        <w:gridCol w:w="1828"/>
        <w:gridCol w:w="1389"/>
        <w:gridCol w:w="851"/>
        <w:gridCol w:w="1850"/>
        <w:gridCol w:w="1835"/>
        <w:gridCol w:w="1701"/>
        <w:gridCol w:w="1094"/>
      </w:tblGrid>
      <w:tr w:rsidR="00767DCA" w:rsidRPr="00EF5C93" w14:paraId="3CF51827" w14:textId="77777777" w:rsidTr="00767DCA">
        <w:tc>
          <w:tcPr>
            <w:tcW w:w="1555" w:type="dxa"/>
          </w:tcPr>
          <w:p w14:paraId="4D880526" w14:textId="77777777" w:rsidR="00767DCA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767DCA" w:rsidRPr="005849A6" w:rsidRDefault="00767DCA" w:rsidP="000E21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850" w:type="dxa"/>
          </w:tcPr>
          <w:p w14:paraId="37969C66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432" w:type="dxa"/>
          </w:tcPr>
          <w:p w14:paraId="27FACD8C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28" w:type="dxa"/>
          </w:tcPr>
          <w:p w14:paraId="5BAC3B31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389" w:type="dxa"/>
          </w:tcPr>
          <w:p w14:paraId="79679DA4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14:paraId="17178A6D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50" w:type="dxa"/>
          </w:tcPr>
          <w:p w14:paraId="3DF8B66F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14:paraId="097B9DC3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14:paraId="666008B8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14:paraId="0D3B749B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D1033F" w:rsidRPr="00EF5C93" w14:paraId="33DDDEFE" w14:textId="77777777" w:rsidTr="00767DCA">
        <w:tc>
          <w:tcPr>
            <w:tcW w:w="1555" w:type="dxa"/>
            <w:vMerge w:val="restart"/>
          </w:tcPr>
          <w:p w14:paraId="21AC72B3" w14:textId="44216702" w:rsidR="00D1033F" w:rsidRPr="005849A6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Е.В.</w:t>
            </w:r>
          </w:p>
          <w:p w14:paraId="6FB91165" w14:textId="77777777" w:rsidR="00D1033F" w:rsidRPr="005849A6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DD3DC3" w14:textId="3468DE41" w:rsidR="00D1033F" w:rsidRPr="005849A6" w:rsidRDefault="00D1033F" w:rsidP="00354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vMerge w:val="restart"/>
          </w:tcPr>
          <w:p w14:paraId="2797353D" w14:textId="47B3EE9F" w:rsidR="00D1033F" w:rsidRPr="005849A6" w:rsidRDefault="003C377B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32" w:type="dxa"/>
            <w:vMerge w:val="restart"/>
          </w:tcPr>
          <w:p w14:paraId="6EE21F01" w14:textId="08DE7169" w:rsidR="00D1033F" w:rsidRPr="00EF5C93" w:rsidRDefault="003C377B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  <w:p w14:paraId="73CC4BE4" w14:textId="77777777" w:rsidR="00D1033F" w:rsidRPr="00EF5C93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 w:val="restart"/>
          </w:tcPr>
          <w:p w14:paraId="4DFB3905" w14:textId="77777777" w:rsidR="003C377B" w:rsidRDefault="003C377B" w:rsidP="003C3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39C74CEF" w14:textId="77777777" w:rsidR="003C377B" w:rsidRDefault="003C377B" w:rsidP="003C3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И.В.Липсиц</w:t>
            </w:r>
            <w:proofErr w:type="spellEnd"/>
            <w:r w:rsidRPr="00FD65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F8864A2" w14:textId="6D46FF65" w:rsidR="00D1033F" w:rsidRPr="003C377B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1389" w:type="dxa"/>
          </w:tcPr>
          <w:p w14:paraId="3AB23EE8" w14:textId="4BE60E0E" w:rsidR="00D1033F" w:rsidRPr="00EF5C93" w:rsidRDefault="004B0EB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51" w:type="dxa"/>
          </w:tcPr>
          <w:p w14:paraId="63241475" w14:textId="58B8D2F5" w:rsidR="00D1033F" w:rsidRPr="00EF5C93" w:rsidRDefault="004B0EB8" w:rsidP="006363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850" w:type="dxa"/>
          </w:tcPr>
          <w:p w14:paraId="7B696B89" w14:textId="77777777" w:rsidR="00A26E9C" w:rsidRPr="00A26E9C" w:rsidRDefault="00A26E9C" w:rsidP="00A26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6E9C">
              <w:rPr>
                <w:rFonts w:ascii="Times New Roman" w:hAnsi="Times New Roman" w:cs="Times New Roman"/>
                <w:sz w:val="24"/>
                <w:szCs w:val="28"/>
              </w:rPr>
              <w:t xml:space="preserve">Макроэкономическое равновесие. Измерение результатов экономической деятельности страны. </w:t>
            </w:r>
          </w:p>
          <w:p w14:paraId="73CE9A30" w14:textId="164F57FD" w:rsidR="00D1033F" w:rsidRPr="004B0EB8" w:rsidRDefault="00A26E9C" w:rsidP="00A26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6E9C">
              <w:rPr>
                <w:rFonts w:ascii="Times New Roman" w:hAnsi="Times New Roman" w:cs="Times New Roman"/>
                <w:sz w:val="24"/>
                <w:szCs w:val="28"/>
              </w:rPr>
              <w:t>Цикличность развития рыночной экономики.</w:t>
            </w:r>
          </w:p>
        </w:tc>
        <w:tc>
          <w:tcPr>
            <w:tcW w:w="1835" w:type="dxa"/>
          </w:tcPr>
          <w:p w14:paraId="0A59ADD5" w14:textId="06EDEC45" w:rsidR="00D1033F" w:rsidRPr="00636320" w:rsidRDefault="00D1033F" w:rsidP="00566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2D6E70E3" w14:textId="77777777" w:rsidR="00D1033F" w:rsidRPr="00EF5C93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00ED8A43" w14:textId="67F185E7" w:rsidR="00D1033F" w:rsidRPr="00EF5C93" w:rsidRDefault="004B0EB8" w:rsidP="00566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</w:t>
            </w:r>
          </w:p>
        </w:tc>
      </w:tr>
      <w:tr w:rsidR="00D1033F" w:rsidRPr="00EF5C93" w14:paraId="55410156" w14:textId="77777777" w:rsidTr="00767DCA">
        <w:tc>
          <w:tcPr>
            <w:tcW w:w="1555" w:type="dxa"/>
            <w:vMerge/>
          </w:tcPr>
          <w:p w14:paraId="61C08805" w14:textId="2214A3F2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22F13AD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5312AC90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0E72EC8D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69E9A7B3" w14:textId="5D94FE7E" w:rsidR="00D1033F" w:rsidRPr="00EF5C93" w:rsidRDefault="004B0EB8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51" w:type="dxa"/>
          </w:tcPr>
          <w:p w14:paraId="43D36CFF" w14:textId="6CAEE983" w:rsidR="00D1033F" w:rsidRPr="00EF5C93" w:rsidRDefault="004B0EB8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850" w:type="dxa"/>
          </w:tcPr>
          <w:p w14:paraId="72D6A347" w14:textId="77777777" w:rsidR="00A26E9C" w:rsidRPr="00A26E9C" w:rsidRDefault="00A26E9C" w:rsidP="00A26E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E9C">
              <w:rPr>
                <w:rFonts w:ascii="Times New Roman" w:hAnsi="Times New Roman" w:cs="Times New Roman"/>
                <w:sz w:val="24"/>
                <w:szCs w:val="28"/>
              </w:rPr>
              <w:t xml:space="preserve">Макроэкономическое равновесие. Измерение результатов экономической деятельности страны. </w:t>
            </w:r>
          </w:p>
          <w:p w14:paraId="37C5EF2F" w14:textId="2F42C98A" w:rsidR="00D1033F" w:rsidRPr="00317518" w:rsidRDefault="00A26E9C" w:rsidP="00A26E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E9C">
              <w:rPr>
                <w:rFonts w:ascii="Times New Roman" w:hAnsi="Times New Roman" w:cs="Times New Roman"/>
                <w:sz w:val="24"/>
                <w:szCs w:val="28"/>
              </w:rPr>
              <w:t>Цикличность развития рыночной экономики.</w:t>
            </w:r>
            <w:bookmarkStart w:id="0" w:name="_GoBack"/>
            <w:bookmarkEnd w:id="0"/>
          </w:p>
        </w:tc>
        <w:tc>
          <w:tcPr>
            <w:tcW w:w="1835" w:type="dxa"/>
          </w:tcPr>
          <w:p w14:paraId="10269B26" w14:textId="7A13B2EE" w:rsidR="00D1033F" w:rsidRPr="00636320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341AC8E3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02997C44" w14:textId="2A02F70B" w:rsidR="00D1033F" w:rsidRPr="00EF5C93" w:rsidRDefault="004B0EB8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</w:tbl>
    <w:p w14:paraId="16BE59DB" w14:textId="77777777" w:rsid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634561" w14:textId="77777777" w:rsidR="00EF5C93" w:rsidRPr="000E214D" w:rsidRDefault="00EF5C93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F5C93" w:rsidRPr="000E214D" w:rsidSect="00BB06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BC8"/>
    <w:multiLevelType w:val="hybridMultilevel"/>
    <w:tmpl w:val="8230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91B0E"/>
    <w:multiLevelType w:val="hybridMultilevel"/>
    <w:tmpl w:val="ED88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A5584"/>
    <w:rsid w:val="000E214D"/>
    <w:rsid w:val="000E24BD"/>
    <w:rsid w:val="0018300C"/>
    <w:rsid w:val="001C7E8C"/>
    <w:rsid w:val="002E30C5"/>
    <w:rsid w:val="002E6C39"/>
    <w:rsid w:val="00317518"/>
    <w:rsid w:val="00332E23"/>
    <w:rsid w:val="00336523"/>
    <w:rsid w:val="00354BE9"/>
    <w:rsid w:val="003C377B"/>
    <w:rsid w:val="004010BF"/>
    <w:rsid w:val="00485C43"/>
    <w:rsid w:val="004B0EB8"/>
    <w:rsid w:val="00507B4F"/>
    <w:rsid w:val="005669B5"/>
    <w:rsid w:val="005849A6"/>
    <w:rsid w:val="00604D79"/>
    <w:rsid w:val="00636320"/>
    <w:rsid w:val="00767DCA"/>
    <w:rsid w:val="007A15A7"/>
    <w:rsid w:val="007C7FD8"/>
    <w:rsid w:val="009628E0"/>
    <w:rsid w:val="009E3B51"/>
    <w:rsid w:val="00A26E9C"/>
    <w:rsid w:val="00A44BEB"/>
    <w:rsid w:val="00AE7D3F"/>
    <w:rsid w:val="00B73ADD"/>
    <w:rsid w:val="00BB065B"/>
    <w:rsid w:val="00C52FF4"/>
    <w:rsid w:val="00CA727E"/>
    <w:rsid w:val="00CB7021"/>
    <w:rsid w:val="00D1033F"/>
    <w:rsid w:val="00DB3493"/>
    <w:rsid w:val="00DC1577"/>
    <w:rsid w:val="00E2651B"/>
    <w:rsid w:val="00EF2548"/>
    <w:rsid w:val="00EF5C93"/>
    <w:rsid w:val="00F3414A"/>
    <w:rsid w:val="00F469C2"/>
    <w:rsid w:val="00F63411"/>
    <w:rsid w:val="00F718C3"/>
    <w:rsid w:val="00FD653A"/>
    <w:rsid w:val="00FD6555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2</cp:revision>
  <cp:lastPrinted>2020-03-24T12:24:00Z</cp:lastPrinted>
  <dcterms:created xsi:type="dcterms:W3CDTF">2020-12-12T17:19:00Z</dcterms:created>
  <dcterms:modified xsi:type="dcterms:W3CDTF">2020-12-12T17:19:00Z</dcterms:modified>
</cp:coreProperties>
</file>