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762AB13C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767DCA">
        <w:rPr>
          <w:rFonts w:ascii="Times New Roman" w:hAnsi="Times New Roman" w:cs="Times New Roman"/>
          <w:sz w:val="28"/>
          <w:szCs w:val="28"/>
        </w:rPr>
        <w:t>14.12.2020 – 30.12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4B4829A3" w:rsidR="000E24BD" w:rsidRPr="00636320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r w:rsidR="00636320">
        <w:rPr>
          <w:rFonts w:ascii="Times New Roman" w:hAnsi="Times New Roman" w:cs="Times New Roman"/>
          <w:sz w:val="28"/>
          <w:szCs w:val="28"/>
        </w:rPr>
        <w:t>Елены Васильевны</w:t>
      </w:r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85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32"/>
        <w:gridCol w:w="1828"/>
        <w:gridCol w:w="1389"/>
        <w:gridCol w:w="851"/>
        <w:gridCol w:w="1850"/>
        <w:gridCol w:w="1835"/>
        <w:gridCol w:w="1701"/>
        <w:gridCol w:w="1094"/>
      </w:tblGrid>
      <w:tr w:rsidR="00767DCA" w:rsidRPr="00EF5C93" w14:paraId="3CF51827" w14:textId="77777777" w:rsidTr="00767DCA">
        <w:tc>
          <w:tcPr>
            <w:tcW w:w="1555" w:type="dxa"/>
          </w:tcPr>
          <w:p w14:paraId="4D880526" w14:textId="77777777" w:rsidR="00767DCA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767DCA" w:rsidRPr="005849A6" w:rsidRDefault="00767DCA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850" w:type="dxa"/>
          </w:tcPr>
          <w:p w14:paraId="37969C66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32" w:type="dxa"/>
          </w:tcPr>
          <w:p w14:paraId="27FACD8C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28" w:type="dxa"/>
          </w:tcPr>
          <w:p w14:paraId="5BAC3B31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389" w:type="dxa"/>
          </w:tcPr>
          <w:p w14:paraId="79679DA4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17178A6D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50" w:type="dxa"/>
          </w:tcPr>
          <w:p w14:paraId="3DF8B66F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097B9DC3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666008B8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0D3B749B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D1033F" w:rsidRPr="00EF5C93" w14:paraId="33DDDEFE" w14:textId="77777777" w:rsidTr="00767DCA">
        <w:tc>
          <w:tcPr>
            <w:tcW w:w="1555" w:type="dxa"/>
            <w:vMerge w:val="restart"/>
          </w:tcPr>
          <w:p w14:paraId="21AC72B3" w14:textId="44216702" w:rsidR="00D1033F" w:rsidRPr="005849A6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Е.В.</w:t>
            </w:r>
          </w:p>
          <w:p w14:paraId="6FB91165" w14:textId="77777777" w:rsidR="00D1033F" w:rsidRPr="005849A6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3468DE41" w:rsidR="00D1033F" w:rsidRPr="005849A6" w:rsidRDefault="00D1033F" w:rsidP="00354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Merge w:val="restart"/>
          </w:tcPr>
          <w:p w14:paraId="2797353D" w14:textId="332CB8E7" w:rsidR="00D1033F" w:rsidRPr="005849A6" w:rsidRDefault="004010B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1033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103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432" w:type="dxa"/>
            <w:vMerge w:val="restart"/>
          </w:tcPr>
          <w:p w14:paraId="6EE21F01" w14:textId="7E9CE2AC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  <w:p w14:paraId="73CC4BE4" w14:textId="77777777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 w:val="restart"/>
          </w:tcPr>
          <w:p w14:paraId="1CA7680E" w14:textId="77777777" w:rsidR="00D1033F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4D0A471" w14:textId="77777777" w:rsidR="00D1033F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Н.В.Синица</w:t>
            </w:r>
            <w:proofErr w:type="spellEnd"/>
          </w:p>
          <w:p w14:paraId="7FE71FB4" w14:textId="77777777" w:rsidR="00D1033F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П.С.Самородский</w:t>
            </w:r>
            <w:proofErr w:type="spellEnd"/>
          </w:p>
          <w:p w14:paraId="7F8864A2" w14:textId="6D46FF65" w:rsidR="00D1033F" w:rsidRPr="0018300C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389" w:type="dxa"/>
          </w:tcPr>
          <w:p w14:paraId="3AB23EE8" w14:textId="130E5257" w:rsidR="00D1033F" w:rsidRPr="00EF5C93" w:rsidRDefault="004010B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51" w:type="dxa"/>
          </w:tcPr>
          <w:p w14:paraId="63241475" w14:textId="39718A9D" w:rsidR="00D1033F" w:rsidRPr="00EF5C93" w:rsidRDefault="004010BF" w:rsidP="006363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850" w:type="dxa"/>
          </w:tcPr>
          <w:p w14:paraId="62845910" w14:textId="6D8E031B" w:rsidR="00D1033F" w:rsidRPr="00336523" w:rsidRDefault="00317518" w:rsidP="003365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518">
              <w:rPr>
                <w:rFonts w:ascii="Times New Roman" w:hAnsi="Times New Roman" w:cs="Times New Roman"/>
                <w:sz w:val="24"/>
                <w:szCs w:val="28"/>
              </w:rPr>
              <w:t>Выпрямители переменного тока</w:t>
            </w:r>
          </w:p>
        </w:tc>
        <w:tc>
          <w:tcPr>
            <w:tcW w:w="1835" w:type="dxa"/>
          </w:tcPr>
          <w:p w14:paraId="0A59ADD5" w14:textId="06EDEC45" w:rsidR="00D1033F" w:rsidRPr="00636320" w:rsidRDefault="00D1033F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D6E70E3" w14:textId="77777777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0ED8A43" w14:textId="41D237EA" w:rsidR="00D1033F" w:rsidRPr="00EF5C93" w:rsidRDefault="00DC1577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</w:tr>
      <w:tr w:rsidR="00D1033F" w:rsidRPr="00EF5C93" w14:paraId="55410156" w14:textId="77777777" w:rsidTr="00767DCA">
        <w:tc>
          <w:tcPr>
            <w:tcW w:w="1555" w:type="dxa"/>
            <w:vMerge/>
          </w:tcPr>
          <w:p w14:paraId="61C08805" w14:textId="2214A3F2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22F13AD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5312AC90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E72EC8D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9E9A7B3" w14:textId="6685F509" w:rsidR="00D1033F" w:rsidRPr="00EF5C93" w:rsidRDefault="004010B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51" w:type="dxa"/>
          </w:tcPr>
          <w:p w14:paraId="43D36CFF" w14:textId="72FB43D4" w:rsidR="00D1033F" w:rsidRPr="00EF5C93" w:rsidRDefault="004010B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850" w:type="dxa"/>
          </w:tcPr>
          <w:p w14:paraId="2834CEAD" w14:textId="7C1A0C61" w:rsidR="00317518" w:rsidRDefault="00317518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59E2E5" w14:textId="29623632" w:rsidR="00317518" w:rsidRDefault="00317518" w:rsidP="0031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C5EF2F" w14:textId="37EE4F2B" w:rsidR="00D1033F" w:rsidRPr="00317518" w:rsidRDefault="00317518" w:rsidP="003175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518">
              <w:rPr>
                <w:rFonts w:ascii="Times New Roman" w:hAnsi="Times New Roman" w:cs="Times New Roman"/>
                <w:sz w:val="24"/>
                <w:szCs w:val="28"/>
              </w:rPr>
              <w:t>Выпрямители переменного тока</w:t>
            </w:r>
          </w:p>
        </w:tc>
        <w:tc>
          <w:tcPr>
            <w:tcW w:w="1835" w:type="dxa"/>
          </w:tcPr>
          <w:p w14:paraId="10269B26" w14:textId="7A13B2EE" w:rsidR="00D1033F" w:rsidRPr="00636320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341AC8E3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2997C44" w14:textId="6ECFC367" w:rsidR="00D1033F" w:rsidRPr="00EF5C93" w:rsidRDefault="00DC1577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D1033F" w:rsidRPr="00EF5C93" w14:paraId="718B0850" w14:textId="77777777" w:rsidTr="00767DCA">
        <w:tc>
          <w:tcPr>
            <w:tcW w:w="1555" w:type="dxa"/>
            <w:vMerge/>
          </w:tcPr>
          <w:p w14:paraId="28BB6A9E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8F5F349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4E8300B9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2BFA4CF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5D224661" w14:textId="00925936" w:rsidR="00D1033F" w:rsidRDefault="004010BF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51" w:type="dxa"/>
          </w:tcPr>
          <w:p w14:paraId="06F2E563" w14:textId="7BFDBB08" w:rsidR="00D1033F" w:rsidRDefault="004010B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850" w:type="dxa"/>
          </w:tcPr>
          <w:p w14:paraId="2F56BAE4" w14:textId="0B991FAB" w:rsidR="00D1033F" w:rsidRDefault="00317518" w:rsidP="00767D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7518">
              <w:rPr>
                <w:rFonts w:ascii="Times New Roman" w:eastAsia="Times New Roman" w:hAnsi="Times New Roman"/>
                <w:bCs/>
                <w:sz w:val="24"/>
                <w:szCs w:val="24"/>
              </w:rPr>
              <w:t>Квартирная электропроводка</w:t>
            </w:r>
          </w:p>
        </w:tc>
        <w:tc>
          <w:tcPr>
            <w:tcW w:w="1835" w:type="dxa"/>
          </w:tcPr>
          <w:p w14:paraId="2D4C91F3" w14:textId="60C450B1" w:rsidR="00D1033F" w:rsidRPr="00636320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6D87D7F0" w14:textId="5B24E023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F740907" w14:textId="378E1657" w:rsidR="00D1033F" w:rsidRDefault="00DC1577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</w:tr>
      <w:tr w:rsidR="00D1033F" w:rsidRPr="00EF5C93" w14:paraId="331F05B0" w14:textId="77777777" w:rsidTr="00767DCA">
        <w:tc>
          <w:tcPr>
            <w:tcW w:w="1555" w:type="dxa"/>
            <w:vMerge/>
          </w:tcPr>
          <w:p w14:paraId="5B47F4BA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72846593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5C39A8B8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2B0A7F79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4CC91C9F" w14:textId="08DE5C48" w:rsidR="00D1033F" w:rsidRDefault="004010B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51" w:type="dxa"/>
          </w:tcPr>
          <w:p w14:paraId="5A5BED88" w14:textId="59B555D0" w:rsidR="00D1033F" w:rsidRDefault="004010B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850" w:type="dxa"/>
          </w:tcPr>
          <w:p w14:paraId="13B45838" w14:textId="1087929E" w:rsidR="00D1033F" w:rsidRDefault="00317518" w:rsidP="00767D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7518">
              <w:rPr>
                <w:rFonts w:ascii="Times New Roman" w:eastAsia="Times New Roman" w:hAnsi="Times New Roman"/>
                <w:bCs/>
                <w:sz w:val="24"/>
                <w:szCs w:val="24"/>
              </w:rPr>
              <w:t>Квартирная электропроводка</w:t>
            </w:r>
          </w:p>
        </w:tc>
        <w:tc>
          <w:tcPr>
            <w:tcW w:w="1835" w:type="dxa"/>
          </w:tcPr>
          <w:p w14:paraId="08A91FB5" w14:textId="6658766F" w:rsidR="00D1033F" w:rsidRPr="00636320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5B32218B" w14:textId="6082D1A5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D3DB394" w14:textId="6B9EF4BB" w:rsidR="00D1033F" w:rsidRDefault="00DC1577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F3414A" w:rsidRPr="00EF5C93" w14:paraId="7F36D45E" w14:textId="77777777" w:rsidTr="00767DCA">
        <w:tc>
          <w:tcPr>
            <w:tcW w:w="1555" w:type="dxa"/>
            <w:vMerge/>
          </w:tcPr>
          <w:p w14:paraId="475176E8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B4B6B30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375BE029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5AB368EC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2FCD1262" w14:textId="13436F8E" w:rsidR="00F3414A" w:rsidRDefault="004010BF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51" w:type="dxa"/>
          </w:tcPr>
          <w:p w14:paraId="6946FB9C" w14:textId="068C0669" w:rsidR="00F3414A" w:rsidRDefault="004010BF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850" w:type="dxa"/>
          </w:tcPr>
          <w:p w14:paraId="632F90D9" w14:textId="66A657FD" w:rsidR="00317518" w:rsidRDefault="00317518" w:rsidP="00F3414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68A7BAD" w14:textId="59B74B80" w:rsidR="00317518" w:rsidRDefault="00317518" w:rsidP="003175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D85B6B" w14:textId="1B5EE47D" w:rsidR="00F3414A" w:rsidRPr="00317518" w:rsidRDefault="00317518" w:rsidP="00317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518">
              <w:rPr>
                <w:rFonts w:ascii="Times New Roman" w:eastAsia="Times New Roman" w:hAnsi="Times New Roman"/>
                <w:sz w:val="24"/>
                <w:szCs w:val="24"/>
              </w:rPr>
              <w:t>Электрический пылесос. Стиральная машина Холодильники</w:t>
            </w:r>
          </w:p>
        </w:tc>
        <w:tc>
          <w:tcPr>
            <w:tcW w:w="1835" w:type="dxa"/>
          </w:tcPr>
          <w:p w14:paraId="32D4B45E" w14:textId="00BC7CA3" w:rsidR="00F3414A" w:rsidRPr="00636320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5184454" w14:textId="24EC0E1D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F021D9D" w14:textId="177C9590" w:rsidR="00F3414A" w:rsidRDefault="00DC1577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  <w:tr w:rsidR="00DC1577" w:rsidRPr="00EF5C93" w14:paraId="19DF12A0" w14:textId="77777777" w:rsidTr="00767DCA">
        <w:tc>
          <w:tcPr>
            <w:tcW w:w="1555" w:type="dxa"/>
            <w:vMerge/>
          </w:tcPr>
          <w:p w14:paraId="4FCAB5DE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2EAFD3CD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2A5D2442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5244C813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33BC6169" w14:textId="2E380C50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51" w:type="dxa"/>
          </w:tcPr>
          <w:p w14:paraId="5CF1D12F" w14:textId="63620389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850" w:type="dxa"/>
          </w:tcPr>
          <w:p w14:paraId="43F2E253" w14:textId="5926DEDD" w:rsidR="00DC1577" w:rsidRDefault="00DC1577" w:rsidP="00DC157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7518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Электрический пылесос. Стиральная машина Холодильники</w:t>
            </w:r>
          </w:p>
        </w:tc>
        <w:tc>
          <w:tcPr>
            <w:tcW w:w="1835" w:type="dxa"/>
          </w:tcPr>
          <w:p w14:paraId="57E1535B" w14:textId="0F388106" w:rsidR="00DC1577" w:rsidRPr="00636320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7A47B5A7" w14:textId="116D3188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C10C194" w14:textId="4CD757F0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  <w:tr w:rsidR="00DC1577" w:rsidRPr="00EF5C93" w14:paraId="21600A20" w14:textId="77777777" w:rsidTr="00767DCA">
        <w:tc>
          <w:tcPr>
            <w:tcW w:w="1555" w:type="dxa"/>
            <w:vMerge/>
          </w:tcPr>
          <w:p w14:paraId="68E56F53" w14:textId="2DCD6352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44EC9FFD" w14:textId="2FF28415" w:rsidR="00DC1577" w:rsidRPr="00EF5C93" w:rsidRDefault="00DC1577" w:rsidP="00DC15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</w:tc>
        <w:tc>
          <w:tcPr>
            <w:tcW w:w="1432" w:type="dxa"/>
            <w:vMerge w:val="restart"/>
          </w:tcPr>
          <w:p w14:paraId="3E91B27E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  <w:p w14:paraId="44C288C6" w14:textId="262A447A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 w:val="restart"/>
          </w:tcPr>
          <w:p w14:paraId="17F8B5BE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3B61075A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Н.В.Синица</w:t>
            </w:r>
            <w:proofErr w:type="spellEnd"/>
          </w:p>
          <w:p w14:paraId="0ACB3D8C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П.С.Самородский</w:t>
            </w:r>
            <w:proofErr w:type="spellEnd"/>
          </w:p>
          <w:p w14:paraId="7605E1ED" w14:textId="3204DF34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389" w:type="dxa"/>
          </w:tcPr>
          <w:p w14:paraId="5AB944AC" w14:textId="05A91894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51" w:type="dxa"/>
          </w:tcPr>
          <w:p w14:paraId="108C52D4" w14:textId="2F205A75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850" w:type="dxa"/>
          </w:tcPr>
          <w:p w14:paraId="6D3E753D" w14:textId="502D9049" w:rsidR="00DC1577" w:rsidRPr="00336523" w:rsidRDefault="00DC1577" w:rsidP="00DC157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7518">
              <w:rPr>
                <w:rFonts w:ascii="Times New Roman" w:eastAsia="Times New Roman" w:hAnsi="Times New Roman"/>
                <w:bCs/>
                <w:sz w:val="24"/>
                <w:szCs w:val="24"/>
              </w:rPr>
              <w:t>Выпрямители переменного тока</w:t>
            </w:r>
          </w:p>
        </w:tc>
        <w:tc>
          <w:tcPr>
            <w:tcW w:w="1835" w:type="dxa"/>
          </w:tcPr>
          <w:p w14:paraId="102497F4" w14:textId="2039DD6A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66E6299B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6D70177" w14:textId="310B3943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</w:tr>
      <w:tr w:rsidR="00DC1577" w:rsidRPr="00EF5C93" w14:paraId="61DC8BA4" w14:textId="77777777" w:rsidTr="00767DCA">
        <w:tc>
          <w:tcPr>
            <w:tcW w:w="1555" w:type="dxa"/>
            <w:vMerge/>
          </w:tcPr>
          <w:p w14:paraId="7C712392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B6E8FDA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7B9162C0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38667AC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2643F825" w14:textId="6A6106A5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51" w:type="dxa"/>
          </w:tcPr>
          <w:p w14:paraId="189361EF" w14:textId="073AF9BF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850" w:type="dxa"/>
          </w:tcPr>
          <w:p w14:paraId="2B731851" w14:textId="00815BE8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518">
              <w:rPr>
                <w:rFonts w:ascii="Times New Roman" w:hAnsi="Times New Roman" w:cs="Times New Roman"/>
                <w:sz w:val="24"/>
                <w:szCs w:val="28"/>
              </w:rPr>
              <w:t>Выпрямители переменного тока</w:t>
            </w:r>
          </w:p>
        </w:tc>
        <w:tc>
          <w:tcPr>
            <w:tcW w:w="1835" w:type="dxa"/>
          </w:tcPr>
          <w:p w14:paraId="797893FE" w14:textId="66EFE2F4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1D27CCC" w14:textId="52C928BD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30A6BF6" w14:textId="7CF9A254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DC1577" w:rsidRPr="00EF5C93" w14:paraId="27171765" w14:textId="77777777" w:rsidTr="00767DCA">
        <w:tc>
          <w:tcPr>
            <w:tcW w:w="1555" w:type="dxa"/>
            <w:vMerge/>
          </w:tcPr>
          <w:p w14:paraId="16F5B2C9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AD87AC5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0DEAC8C9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3258C2F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527F8D49" w14:textId="7F75AE31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51" w:type="dxa"/>
          </w:tcPr>
          <w:p w14:paraId="025C1BCB" w14:textId="7C8BD38C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850" w:type="dxa"/>
          </w:tcPr>
          <w:p w14:paraId="22A2DEF0" w14:textId="3ABFD6C0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518">
              <w:rPr>
                <w:rFonts w:ascii="Times New Roman" w:hAnsi="Times New Roman" w:cs="Times New Roman"/>
                <w:sz w:val="24"/>
                <w:szCs w:val="28"/>
              </w:rPr>
              <w:t>Квартирная электропроводка</w:t>
            </w:r>
          </w:p>
        </w:tc>
        <w:tc>
          <w:tcPr>
            <w:tcW w:w="1835" w:type="dxa"/>
          </w:tcPr>
          <w:p w14:paraId="5D4F6CC3" w14:textId="1BE2945E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4B0C61EF" w14:textId="612DF32A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3515F9A6" w14:textId="2E99A02B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</w:tr>
      <w:tr w:rsidR="00DC1577" w:rsidRPr="00EF5C93" w14:paraId="31553760" w14:textId="77777777" w:rsidTr="00767DCA">
        <w:tc>
          <w:tcPr>
            <w:tcW w:w="1555" w:type="dxa"/>
            <w:vMerge/>
          </w:tcPr>
          <w:p w14:paraId="3DCECE0C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1C380FE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043879ED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5AA30EC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D238D92" w14:textId="1ACDD391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51" w:type="dxa"/>
          </w:tcPr>
          <w:p w14:paraId="07FB10F4" w14:textId="1B3FA6C9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850" w:type="dxa"/>
          </w:tcPr>
          <w:p w14:paraId="45C61E4E" w14:textId="0B4B6675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518">
              <w:rPr>
                <w:rFonts w:ascii="Times New Roman" w:hAnsi="Times New Roman" w:cs="Times New Roman"/>
                <w:sz w:val="24"/>
                <w:szCs w:val="28"/>
              </w:rPr>
              <w:t>Квартирная электропроводка</w:t>
            </w:r>
          </w:p>
        </w:tc>
        <w:tc>
          <w:tcPr>
            <w:tcW w:w="1835" w:type="dxa"/>
          </w:tcPr>
          <w:p w14:paraId="5C8582FB" w14:textId="5E6298F0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08FEBF90" w14:textId="493EEF5F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3007ABC3" w14:textId="3AF3CD12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DC1577" w:rsidRPr="00EF5C93" w14:paraId="45F1EB59" w14:textId="77777777" w:rsidTr="00767DCA">
        <w:tc>
          <w:tcPr>
            <w:tcW w:w="1555" w:type="dxa"/>
            <w:vMerge/>
          </w:tcPr>
          <w:p w14:paraId="2D0F3CCB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C9C0659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48AC4C90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5020E0D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0AE1C51E" w14:textId="03221AB0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51" w:type="dxa"/>
          </w:tcPr>
          <w:p w14:paraId="1253D2D0" w14:textId="73EE297C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850" w:type="dxa"/>
          </w:tcPr>
          <w:p w14:paraId="34CB30E8" w14:textId="14A85BF6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518">
              <w:rPr>
                <w:rFonts w:ascii="Times New Roman" w:hAnsi="Times New Roman" w:cs="Times New Roman"/>
                <w:sz w:val="24"/>
                <w:szCs w:val="28"/>
              </w:rPr>
              <w:t>Электрический пылесос. Стиральная машина Холодильники</w:t>
            </w:r>
          </w:p>
        </w:tc>
        <w:tc>
          <w:tcPr>
            <w:tcW w:w="1835" w:type="dxa"/>
          </w:tcPr>
          <w:p w14:paraId="722008B9" w14:textId="07921146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51FB963F" w14:textId="3A1B5BEF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3BBFBE3D" w14:textId="1FA12C54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  <w:tr w:rsidR="00DC1577" w:rsidRPr="00EF5C93" w14:paraId="13FFFF67" w14:textId="77777777" w:rsidTr="00767DCA">
        <w:tc>
          <w:tcPr>
            <w:tcW w:w="1555" w:type="dxa"/>
          </w:tcPr>
          <w:p w14:paraId="540B465D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4F9732D4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</w:tcPr>
          <w:p w14:paraId="7685CF12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</w:tcPr>
          <w:p w14:paraId="0665E080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0D6244D4" w14:textId="7B30BDD9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51" w:type="dxa"/>
          </w:tcPr>
          <w:p w14:paraId="0DF72095" w14:textId="12BA6A4B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850" w:type="dxa"/>
          </w:tcPr>
          <w:p w14:paraId="5CA9A402" w14:textId="11F97258" w:rsidR="00DC1577" w:rsidRPr="00F3414A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518">
              <w:rPr>
                <w:rFonts w:ascii="Times New Roman" w:hAnsi="Times New Roman" w:cs="Times New Roman"/>
                <w:sz w:val="24"/>
                <w:szCs w:val="28"/>
              </w:rPr>
              <w:t>Электрический пылесос. Стиральная машина Холодильники</w:t>
            </w:r>
          </w:p>
        </w:tc>
        <w:tc>
          <w:tcPr>
            <w:tcW w:w="1835" w:type="dxa"/>
          </w:tcPr>
          <w:p w14:paraId="7305BD2F" w14:textId="0B8A07E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3E37B9D2" w14:textId="054DE1AB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7AE08FF7" w14:textId="6C76CF6C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  <w:bookmarkStart w:id="0" w:name="_GoBack"/>
            <w:bookmarkEnd w:id="0"/>
          </w:p>
        </w:tc>
      </w:tr>
    </w:tbl>
    <w:p w14:paraId="16BE59DB" w14:textId="77777777" w:rsid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BB06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BC8"/>
    <w:multiLevelType w:val="hybridMultilevel"/>
    <w:tmpl w:val="8230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1B0E"/>
    <w:multiLevelType w:val="hybridMultilevel"/>
    <w:tmpl w:val="ED88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A5584"/>
    <w:rsid w:val="000E214D"/>
    <w:rsid w:val="000E24BD"/>
    <w:rsid w:val="0018300C"/>
    <w:rsid w:val="001C7E8C"/>
    <w:rsid w:val="002E30C5"/>
    <w:rsid w:val="002E6C39"/>
    <w:rsid w:val="00317518"/>
    <w:rsid w:val="00332E23"/>
    <w:rsid w:val="00336523"/>
    <w:rsid w:val="00354BE9"/>
    <w:rsid w:val="004010BF"/>
    <w:rsid w:val="00485C43"/>
    <w:rsid w:val="00507B4F"/>
    <w:rsid w:val="005669B5"/>
    <w:rsid w:val="005849A6"/>
    <w:rsid w:val="00604D79"/>
    <w:rsid w:val="00636320"/>
    <w:rsid w:val="00767DCA"/>
    <w:rsid w:val="007A15A7"/>
    <w:rsid w:val="007C7FD8"/>
    <w:rsid w:val="009628E0"/>
    <w:rsid w:val="009E3B51"/>
    <w:rsid w:val="00A44BEB"/>
    <w:rsid w:val="00AE7D3F"/>
    <w:rsid w:val="00B73ADD"/>
    <w:rsid w:val="00BB065B"/>
    <w:rsid w:val="00C52FF4"/>
    <w:rsid w:val="00CA727E"/>
    <w:rsid w:val="00CB7021"/>
    <w:rsid w:val="00D1033F"/>
    <w:rsid w:val="00DB3493"/>
    <w:rsid w:val="00DC1577"/>
    <w:rsid w:val="00E2651B"/>
    <w:rsid w:val="00EF2548"/>
    <w:rsid w:val="00EF5C93"/>
    <w:rsid w:val="00F3414A"/>
    <w:rsid w:val="00F469C2"/>
    <w:rsid w:val="00F63411"/>
    <w:rsid w:val="00F718C3"/>
    <w:rsid w:val="00FD653A"/>
    <w:rsid w:val="00FD6555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cp:lastPrinted>2020-03-24T12:24:00Z</cp:lastPrinted>
  <dcterms:created xsi:type="dcterms:W3CDTF">2020-12-12T17:14:00Z</dcterms:created>
  <dcterms:modified xsi:type="dcterms:W3CDTF">2020-12-12T17:14:00Z</dcterms:modified>
</cp:coreProperties>
</file>