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762AB13C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767DCA">
        <w:rPr>
          <w:rFonts w:ascii="Times New Roman" w:hAnsi="Times New Roman" w:cs="Times New Roman"/>
          <w:sz w:val="28"/>
          <w:szCs w:val="28"/>
        </w:rPr>
        <w:t>14.12.2020 – 30.12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4B4829A3" w:rsidR="000E24BD" w:rsidRPr="00636320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r w:rsidR="00636320">
        <w:rPr>
          <w:rFonts w:ascii="Times New Roman" w:hAnsi="Times New Roman" w:cs="Times New Roman"/>
          <w:sz w:val="28"/>
          <w:szCs w:val="28"/>
        </w:rPr>
        <w:t>Елены Васильевны</w:t>
      </w:r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85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32"/>
        <w:gridCol w:w="1828"/>
        <w:gridCol w:w="1389"/>
        <w:gridCol w:w="851"/>
        <w:gridCol w:w="1850"/>
        <w:gridCol w:w="1835"/>
        <w:gridCol w:w="1701"/>
        <w:gridCol w:w="1094"/>
      </w:tblGrid>
      <w:tr w:rsidR="00767DCA" w:rsidRPr="00EF5C93" w14:paraId="3CF51827" w14:textId="77777777" w:rsidTr="00767DCA">
        <w:tc>
          <w:tcPr>
            <w:tcW w:w="1555" w:type="dxa"/>
          </w:tcPr>
          <w:p w14:paraId="4D880526" w14:textId="77777777" w:rsidR="00767DCA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767DCA" w:rsidRPr="005849A6" w:rsidRDefault="00767DCA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850" w:type="dxa"/>
          </w:tcPr>
          <w:p w14:paraId="37969C66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32" w:type="dxa"/>
          </w:tcPr>
          <w:p w14:paraId="27FACD8C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28" w:type="dxa"/>
          </w:tcPr>
          <w:p w14:paraId="5BAC3B31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389" w:type="dxa"/>
          </w:tcPr>
          <w:p w14:paraId="79679DA4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14:paraId="17178A6D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50" w:type="dxa"/>
          </w:tcPr>
          <w:p w14:paraId="3DF8B66F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14:paraId="097B9DC3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14:paraId="666008B8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14:paraId="0D3B749B" w14:textId="77777777" w:rsidR="00767DCA" w:rsidRPr="00EF5C93" w:rsidRDefault="00767DC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D1033F" w:rsidRPr="00EF5C93" w14:paraId="33DDDEFE" w14:textId="77777777" w:rsidTr="00767DCA">
        <w:tc>
          <w:tcPr>
            <w:tcW w:w="1555" w:type="dxa"/>
            <w:vMerge w:val="restart"/>
          </w:tcPr>
          <w:p w14:paraId="21AC72B3" w14:textId="44216702" w:rsidR="00D1033F" w:rsidRPr="005849A6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Е.В.</w:t>
            </w:r>
          </w:p>
          <w:p w14:paraId="6FB91165" w14:textId="77777777" w:rsidR="00D1033F" w:rsidRPr="005849A6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3468DE41" w:rsidR="00D1033F" w:rsidRPr="005849A6" w:rsidRDefault="00D1033F" w:rsidP="00354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Merge w:val="restart"/>
          </w:tcPr>
          <w:p w14:paraId="2797353D" w14:textId="12D1B772" w:rsidR="00D1033F" w:rsidRPr="005849A6" w:rsidRDefault="00F3414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1033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103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432" w:type="dxa"/>
            <w:vMerge w:val="restart"/>
          </w:tcPr>
          <w:p w14:paraId="6EE21F01" w14:textId="7E9CE2AC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  <w:p w14:paraId="73CC4BE4" w14:textId="77777777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 w:val="restart"/>
          </w:tcPr>
          <w:p w14:paraId="1CA7680E" w14:textId="77777777" w:rsidR="00D1033F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4D0A471" w14:textId="77777777" w:rsidR="00D1033F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Н.В.Синица</w:t>
            </w:r>
            <w:proofErr w:type="spellEnd"/>
          </w:p>
          <w:p w14:paraId="7FE71FB4" w14:textId="77777777" w:rsidR="00D1033F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П.С.Самородский</w:t>
            </w:r>
            <w:proofErr w:type="spellEnd"/>
          </w:p>
          <w:p w14:paraId="7F8864A2" w14:textId="6D46FF65" w:rsidR="00D1033F" w:rsidRPr="0018300C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389" w:type="dxa"/>
          </w:tcPr>
          <w:p w14:paraId="2C1848EC" w14:textId="4E5BF1BA" w:rsidR="00D1033F" w:rsidRPr="00EF5C93" w:rsidRDefault="00F3414A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14:paraId="3AB23EE8" w14:textId="77777777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3241475" w14:textId="337920A5" w:rsidR="00D1033F" w:rsidRPr="00EF5C93" w:rsidRDefault="00F3414A" w:rsidP="006363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850" w:type="dxa"/>
          </w:tcPr>
          <w:p w14:paraId="62845910" w14:textId="2DC1FE1E" w:rsidR="00D1033F" w:rsidRPr="00336523" w:rsidRDefault="00F3414A" w:rsidP="003365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414A">
              <w:rPr>
                <w:rFonts w:ascii="Times New Roman" w:hAnsi="Times New Roman" w:cs="Times New Roman"/>
                <w:sz w:val="24"/>
                <w:szCs w:val="28"/>
              </w:rPr>
              <w:t>Аналитический этап творческого проекта.</w:t>
            </w:r>
          </w:p>
        </w:tc>
        <w:tc>
          <w:tcPr>
            <w:tcW w:w="1835" w:type="dxa"/>
          </w:tcPr>
          <w:p w14:paraId="0A59ADD5" w14:textId="06EDEC45" w:rsidR="00D1033F" w:rsidRPr="00636320" w:rsidRDefault="00D1033F" w:rsidP="00566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D6E70E3" w14:textId="77777777" w:rsidR="00D1033F" w:rsidRPr="00EF5C93" w:rsidRDefault="00D1033F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0ED8A43" w14:textId="12C24DB9" w:rsidR="00D1033F" w:rsidRPr="00EF5C93" w:rsidRDefault="00F3414A" w:rsidP="00566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</w:tr>
      <w:tr w:rsidR="00D1033F" w:rsidRPr="00EF5C93" w14:paraId="55410156" w14:textId="77777777" w:rsidTr="00767DCA">
        <w:tc>
          <w:tcPr>
            <w:tcW w:w="1555" w:type="dxa"/>
            <w:vMerge/>
          </w:tcPr>
          <w:p w14:paraId="61C08805" w14:textId="2214A3F2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22F13AD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5312AC90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E72EC8D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69E9A7B3" w14:textId="23936119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51" w:type="dxa"/>
          </w:tcPr>
          <w:p w14:paraId="43D36CFF" w14:textId="79083DA1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850" w:type="dxa"/>
          </w:tcPr>
          <w:p w14:paraId="3BFDBC1E" w14:textId="063E89B0" w:rsidR="00F3414A" w:rsidRDefault="00F3414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34CEAD" w14:textId="12E58B50" w:rsidR="00D1033F" w:rsidRP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414A">
              <w:rPr>
                <w:rFonts w:ascii="Times New Roman" w:hAnsi="Times New Roman" w:cs="Times New Roman"/>
                <w:sz w:val="24"/>
                <w:szCs w:val="28"/>
              </w:rPr>
              <w:t>Аналитический этап творческого проекта.</w:t>
            </w:r>
          </w:p>
        </w:tc>
        <w:tc>
          <w:tcPr>
            <w:tcW w:w="1835" w:type="dxa"/>
          </w:tcPr>
          <w:p w14:paraId="10269B26" w14:textId="7A13B2EE" w:rsidR="00D1033F" w:rsidRPr="00636320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341AC8E3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2997C44" w14:textId="7AE7638F" w:rsidR="00D1033F" w:rsidRPr="00EF5C93" w:rsidRDefault="00F3414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</w:tr>
      <w:tr w:rsidR="00D1033F" w:rsidRPr="00EF5C93" w14:paraId="718B0850" w14:textId="77777777" w:rsidTr="00767DCA">
        <w:tc>
          <w:tcPr>
            <w:tcW w:w="1555" w:type="dxa"/>
            <w:vMerge/>
          </w:tcPr>
          <w:p w14:paraId="28BB6A9E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8F5F349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4E8300B9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12BFA4CF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5D224661" w14:textId="04DB7A4F" w:rsidR="00D1033F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51" w:type="dxa"/>
          </w:tcPr>
          <w:p w14:paraId="06F2E563" w14:textId="59B3FC4C" w:rsidR="00D1033F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341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850" w:type="dxa"/>
          </w:tcPr>
          <w:p w14:paraId="2F56BAE4" w14:textId="6B13372D" w:rsidR="00D1033F" w:rsidRDefault="00F3414A" w:rsidP="00767D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414A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Защита проекта.</w:t>
            </w:r>
          </w:p>
        </w:tc>
        <w:tc>
          <w:tcPr>
            <w:tcW w:w="1835" w:type="dxa"/>
          </w:tcPr>
          <w:p w14:paraId="2D4C91F3" w14:textId="60C450B1" w:rsidR="00D1033F" w:rsidRPr="00636320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6D87D7F0" w14:textId="5B24E023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0F740907" w14:textId="3A4B6ED6" w:rsidR="00D1033F" w:rsidRDefault="00F3414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D1033F" w:rsidRPr="00EF5C93" w14:paraId="331F05B0" w14:textId="77777777" w:rsidTr="00767DCA">
        <w:tc>
          <w:tcPr>
            <w:tcW w:w="1555" w:type="dxa"/>
            <w:vMerge/>
          </w:tcPr>
          <w:p w14:paraId="5B47F4BA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72846593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5C39A8B8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2B0A7F79" w14:textId="77777777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4CC91C9F" w14:textId="0EEA616A" w:rsidR="00D1033F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51" w:type="dxa"/>
          </w:tcPr>
          <w:p w14:paraId="5A5BED88" w14:textId="519B4632" w:rsidR="00D1033F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50" w:type="dxa"/>
          </w:tcPr>
          <w:p w14:paraId="13B45838" w14:textId="57B88C79" w:rsidR="00D1033F" w:rsidRDefault="00F3414A" w:rsidP="00767D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414A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Защита проекта.</w:t>
            </w:r>
          </w:p>
        </w:tc>
        <w:tc>
          <w:tcPr>
            <w:tcW w:w="1835" w:type="dxa"/>
          </w:tcPr>
          <w:p w14:paraId="08A91FB5" w14:textId="6658766F" w:rsidR="00D1033F" w:rsidRPr="00636320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5B32218B" w14:textId="6082D1A5" w:rsidR="00D1033F" w:rsidRPr="00EF5C93" w:rsidRDefault="00D1033F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D3DB394" w14:textId="284F5CC2" w:rsidR="00D1033F" w:rsidRDefault="00F3414A" w:rsidP="00767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F3414A" w:rsidRPr="00EF5C93" w14:paraId="7F36D45E" w14:textId="77777777" w:rsidTr="00767DCA">
        <w:tc>
          <w:tcPr>
            <w:tcW w:w="1555" w:type="dxa"/>
            <w:vMerge/>
          </w:tcPr>
          <w:p w14:paraId="475176E8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B4B6B30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375BE029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5AB368EC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2FCD1262" w14:textId="1D8C83D3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51" w:type="dxa"/>
          </w:tcPr>
          <w:p w14:paraId="6946FB9C" w14:textId="3BBDAA5B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850" w:type="dxa"/>
          </w:tcPr>
          <w:p w14:paraId="632F90D9" w14:textId="369700EB" w:rsidR="00F3414A" w:rsidRDefault="00F3414A" w:rsidP="00F3414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414A">
              <w:rPr>
                <w:rFonts w:ascii="Times New Roman" w:eastAsia="Times New Roman" w:hAnsi="Times New Roman"/>
                <w:bCs/>
                <w:sz w:val="24"/>
                <w:szCs w:val="24"/>
              </w:rPr>
              <w:t>Ткани из волокон животного происхождения и их свойства.</w:t>
            </w:r>
          </w:p>
        </w:tc>
        <w:tc>
          <w:tcPr>
            <w:tcW w:w="1835" w:type="dxa"/>
          </w:tcPr>
          <w:p w14:paraId="32D4B45E" w14:textId="00BC7CA3" w:rsidR="00F3414A" w:rsidRPr="00636320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25184454" w14:textId="24EC0E1D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F021D9D" w14:textId="0FA49CA3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  <w:bookmarkStart w:id="0" w:name="_GoBack"/>
            <w:bookmarkEnd w:id="0"/>
          </w:p>
        </w:tc>
      </w:tr>
      <w:tr w:rsidR="00F3414A" w:rsidRPr="00EF5C93" w14:paraId="19DF12A0" w14:textId="77777777" w:rsidTr="00767DCA">
        <w:tc>
          <w:tcPr>
            <w:tcW w:w="1555" w:type="dxa"/>
            <w:vMerge/>
          </w:tcPr>
          <w:p w14:paraId="4FCAB5DE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2EAFD3CD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2A5D2442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5244C813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33BC6169" w14:textId="057C808C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5CF1D12F" w14:textId="39016495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14:paraId="43F2E253" w14:textId="2E8B81DA" w:rsidR="00F3414A" w:rsidRDefault="00F3414A" w:rsidP="00F3414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57E1535B" w14:textId="4751F75D" w:rsidR="00F3414A" w:rsidRPr="00636320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A47B5A7" w14:textId="5133B274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4" w:type="dxa"/>
          </w:tcPr>
          <w:p w14:paraId="2C10C194" w14:textId="7C07C594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14A" w:rsidRPr="00EF5C93" w14:paraId="21600A20" w14:textId="77777777" w:rsidTr="00767DCA">
        <w:tc>
          <w:tcPr>
            <w:tcW w:w="1555" w:type="dxa"/>
            <w:vMerge/>
          </w:tcPr>
          <w:p w14:paraId="68E56F53" w14:textId="2DCD6352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44EC9FFD" w14:textId="03AB1C8F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б</w:t>
            </w:r>
          </w:p>
        </w:tc>
        <w:tc>
          <w:tcPr>
            <w:tcW w:w="1432" w:type="dxa"/>
            <w:vMerge w:val="restart"/>
          </w:tcPr>
          <w:p w14:paraId="3E91B27E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  <w:p w14:paraId="44C288C6" w14:textId="262A447A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 w:val="restart"/>
          </w:tcPr>
          <w:p w14:paraId="17F8B5BE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3B61075A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Н.В.Синица</w:t>
            </w:r>
            <w:proofErr w:type="spellEnd"/>
          </w:p>
          <w:p w14:paraId="0ACB3D8C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П.С.Самородский</w:t>
            </w:r>
            <w:proofErr w:type="spellEnd"/>
          </w:p>
          <w:p w14:paraId="7605E1ED" w14:textId="3204DF34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1389" w:type="dxa"/>
          </w:tcPr>
          <w:p w14:paraId="5AB944AC" w14:textId="61A4A30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51" w:type="dxa"/>
          </w:tcPr>
          <w:p w14:paraId="108C52D4" w14:textId="175C3F9B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850" w:type="dxa"/>
          </w:tcPr>
          <w:p w14:paraId="6D3E753D" w14:textId="4BE78A4C" w:rsidR="00F3414A" w:rsidRPr="00336523" w:rsidRDefault="00F3414A" w:rsidP="00F3414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414A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Аналитический этап творческого проекта.</w:t>
            </w:r>
          </w:p>
        </w:tc>
        <w:tc>
          <w:tcPr>
            <w:tcW w:w="1835" w:type="dxa"/>
          </w:tcPr>
          <w:p w14:paraId="102497F4" w14:textId="2039DD6A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66E6299B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26D70177" w14:textId="276006F4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</w:tr>
      <w:tr w:rsidR="00F3414A" w:rsidRPr="00EF5C93" w14:paraId="61DC8BA4" w14:textId="77777777" w:rsidTr="00767DCA">
        <w:tc>
          <w:tcPr>
            <w:tcW w:w="1555" w:type="dxa"/>
            <w:vMerge/>
          </w:tcPr>
          <w:p w14:paraId="7C712392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1B6E8FDA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7B9162C0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138667AC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2643F825" w14:textId="4065E6F8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51" w:type="dxa"/>
          </w:tcPr>
          <w:p w14:paraId="189361EF" w14:textId="3E0E8E9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850" w:type="dxa"/>
          </w:tcPr>
          <w:p w14:paraId="2B731851" w14:textId="41A7A072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414A">
              <w:rPr>
                <w:rFonts w:ascii="Times New Roman" w:hAnsi="Times New Roman" w:cs="Times New Roman"/>
                <w:sz w:val="24"/>
                <w:szCs w:val="28"/>
              </w:rPr>
              <w:t xml:space="preserve">Аналитический этап </w:t>
            </w:r>
            <w:r w:rsidRPr="00F341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творческого проекта.</w:t>
            </w:r>
          </w:p>
        </w:tc>
        <w:tc>
          <w:tcPr>
            <w:tcW w:w="1835" w:type="dxa"/>
          </w:tcPr>
          <w:p w14:paraId="797893FE" w14:textId="66EFE2F4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Инд.задание</w:t>
            </w:r>
            <w:proofErr w:type="spellEnd"/>
          </w:p>
        </w:tc>
        <w:tc>
          <w:tcPr>
            <w:tcW w:w="1701" w:type="dxa"/>
          </w:tcPr>
          <w:p w14:paraId="21D27CCC" w14:textId="52C928BD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</w:t>
            </w:r>
            <w:r w:rsidRPr="00EF5C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(выборочный контроль)*</w:t>
            </w:r>
          </w:p>
        </w:tc>
        <w:tc>
          <w:tcPr>
            <w:tcW w:w="1094" w:type="dxa"/>
          </w:tcPr>
          <w:p w14:paraId="230A6BF6" w14:textId="1024E16E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22.12</w:t>
            </w:r>
          </w:p>
        </w:tc>
      </w:tr>
      <w:tr w:rsidR="00F3414A" w:rsidRPr="00EF5C93" w14:paraId="27171765" w14:textId="77777777" w:rsidTr="00767DCA">
        <w:tc>
          <w:tcPr>
            <w:tcW w:w="1555" w:type="dxa"/>
            <w:vMerge/>
          </w:tcPr>
          <w:p w14:paraId="16F5B2C9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6AD87AC5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0DEAC8C9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3258C2F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527F8D49" w14:textId="2AFAD0CB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51" w:type="dxa"/>
          </w:tcPr>
          <w:p w14:paraId="025C1BCB" w14:textId="67B575E9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850" w:type="dxa"/>
          </w:tcPr>
          <w:p w14:paraId="22A2DEF0" w14:textId="7CC36AA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414A">
              <w:rPr>
                <w:rFonts w:ascii="Times New Roman" w:hAnsi="Times New Roman" w:cs="Times New Roman"/>
                <w:sz w:val="24"/>
                <w:szCs w:val="28"/>
              </w:rPr>
              <w:t>Защита проекта.</w:t>
            </w:r>
          </w:p>
        </w:tc>
        <w:tc>
          <w:tcPr>
            <w:tcW w:w="1835" w:type="dxa"/>
          </w:tcPr>
          <w:p w14:paraId="5D4F6CC3" w14:textId="1BE2945E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4B0C61EF" w14:textId="612DF32A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3515F9A6" w14:textId="1ED25F25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F3414A" w:rsidRPr="00EF5C93" w14:paraId="31553760" w14:textId="77777777" w:rsidTr="00767DCA">
        <w:tc>
          <w:tcPr>
            <w:tcW w:w="1555" w:type="dxa"/>
            <w:vMerge/>
          </w:tcPr>
          <w:p w14:paraId="3DCECE0C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41C380FE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043879ED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05AA30EC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6D238D92" w14:textId="2D4F2F2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51" w:type="dxa"/>
          </w:tcPr>
          <w:p w14:paraId="07FB10F4" w14:textId="7504021C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50" w:type="dxa"/>
          </w:tcPr>
          <w:p w14:paraId="45C61E4E" w14:textId="2DC786E9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414A">
              <w:rPr>
                <w:rFonts w:ascii="Times New Roman" w:hAnsi="Times New Roman" w:cs="Times New Roman"/>
                <w:sz w:val="24"/>
                <w:szCs w:val="28"/>
              </w:rPr>
              <w:t>Защита проекта.</w:t>
            </w:r>
          </w:p>
        </w:tc>
        <w:tc>
          <w:tcPr>
            <w:tcW w:w="1835" w:type="dxa"/>
          </w:tcPr>
          <w:p w14:paraId="5C8582FB" w14:textId="5E6298F0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08FEBF90" w14:textId="493EEF5F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3007ABC3" w14:textId="0845688F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F3414A" w:rsidRPr="00EF5C93" w14:paraId="45F1EB59" w14:textId="77777777" w:rsidTr="00767DCA">
        <w:tc>
          <w:tcPr>
            <w:tcW w:w="1555" w:type="dxa"/>
            <w:vMerge/>
          </w:tcPr>
          <w:p w14:paraId="2D0F3CCB" w14:textId="77777777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14:paraId="3C9C0659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48AC4C90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8" w:type="dxa"/>
            <w:vMerge/>
          </w:tcPr>
          <w:p w14:paraId="15020E0D" w14:textId="77777777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14:paraId="0AE1C51E" w14:textId="7B44236E" w:rsidR="00F3414A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851" w:type="dxa"/>
          </w:tcPr>
          <w:p w14:paraId="1253D2D0" w14:textId="52673B4B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850" w:type="dxa"/>
          </w:tcPr>
          <w:p w14:paraId="34CB30E8" w14:textId="0A2DB0A8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414A">
              <w:rPr>
                <w:rFonts w:ascii="Times New Roman" w:hAnsi="Times New Roman" w:cs="Times New Roman"/>
                <w:sz w:val="24"/>
                <w:szCs w:val="28"/>
              </w:rPr>
              <w:t>Ткани из волокон животного происхождения и их свойства.</w:t>
            </w:r>
          </w:p>
        </w:tc>
        <w:tc>
          <w:tcPr>
            <w:tcW w:w="1835" w:type="dxa"/>
          </w:tcPr>
          <w:p w14:paraId="722008B9" w14:textId="07921146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Инд.задание</w:t>
            </w:r>
            <w:proofErr w:type="spellEnd"/>
          </w:p>
        </w:tc>
        <w:tc>
          <w:tcPr>
            <w:tcW w:w="1701" w:type="dxa"/>
          </w:tcPr>
          <w:p w14:paraId="51FB963F" w14:textId="3A1B5BEF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4" w:type="dxa"/>
          </w:tcPr>
          <w:p w14:paraId="3BBFBE3D" w14:textId="5BF400FB" w:rsidR="00F3414A" w:rsidRPr="00EF5C93" w:rsidRDefault="00F3414A" w:rsidP="00F3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</w:tbl>
    <w:p w14:paraId="16BE59DB" w14:textId="77777777" w:rsid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BB06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BC8"/>
    <w:multiLevelType w:val="hybridMultilevel"/>
    <w:tmpl w:val="8230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1B0E"/>
    <w:multiLevelType w:val="hybridMultilevel"/>
    <w:tmpl w:val="ED88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A5584"/>
    <w:rsid w:val="000E214D"/>
    <w:rsid w:val="000E24BD"/>
    <w:rsid w:val="0018300C"/>
    <w:rsid w:val="001C7E8C"/>
    <w:rsid w:val="002E30C5"/>
    <w:rsid w:val="002E6C39"/>
    <w:rsid w:val="00332E23"/>
    <w:rsid w:val="00336523"/>
    <w:rsid w:val="00354BE9"/>
    <w:rsid w:val="00485C43"/>
    <w:rsid w:val="00507B4F"/>
    <w:rsid w:val="005669B5"/>
    <w:rsid w:val="005849A6"/>
    <w:rsid w:val="00604D79"/>
    <w:rsid w:val="00636320"/>
    <w:rsid w:val="00767DCA"/>
    <w:rsid w:val="007A15A7"/>
    <w:rsid w:val="007C7FD8"/>
    <w:rsid w:val="009628E0"/>
    <w:rsid w:val="009E3B51"/>
    <w:rsid w:val="00A44BEB"/>
    <w:rsid w:val="00AE7D3F"/>
    <w:rsid w:val="00B73ADD"/>
    <w:rsid w:val="00BB065B"/>
    <w:rsid w:val="00C52FF4"/>
    <w:rsid w:val="00CA727E"/>
    <w:rsid w:val="00CB7021"/>
    <w:rsid w:val="00D1033F"/>
    <w:rsid w:val="00DB3493"/>
    <w:rsid w:val="00E2651B"/>
    <w:rsid w:val="00EF2548"/>
    <w:rsid w:val="00EF5C93"/>
    <w:rsid w:val="00F3414A"/>
    <w:rsid w:val="00F469C2"/>
    <w:rsid w:val="00F63411"/>
    <w:rsid w:val="00F718C3"/>
    <w:rsid w:val="00FD653A"/>
    <w:rsid w:val="00FD6555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2</cp:revision>
  <cp:lastPrinted>2020-03-24T12:24:00Z</cp:lastPrinted>
  <dcterms:created xsi:type="dcterms:W3CDTF">2020-12-12T16:56:00Z</dcterms:created>
  <dcterms:modified xsi:type="dcterms:W3CDTF">2020-12-12T16:56:00Z</dcterms:modified>
</cp:coreProperties>
</file>