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47650F91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4E0DF9">
        <w:rPr>
          <w:rFonts w:ascii="Times New Roman" w:hAnsi="Times New Roman" w:cs="Times New Roman"/>
          <w:sz w:val="28"/>
          <w:szCs w:val="28"/>
        </w:rPr>
        <w:t>1</w:t>
      </w:r>
      <w:r w:rsidR="00F83982" w:rsidRPr="00F83982">
        <w:rPr>
          <w:rFonts w:ascii="Times New Roman" w:hAnsi="Times New Roman" w:cs="Times New Roman"/>
          <w:sz w:val="28"/>
          <w:szCs w:val="28"/>
        </w:rPr>
        <w:t>4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4E0DF9">
        <w:rPr>
          <w:rFonts w:ascii="Times New Roman" w:hAnsi="Times New Roman" w:cs="Times New Roman"/>
          <w:sz w:val="28"/>
          <w:szCs w:val="28"/>
        </w:rPr>
        <w:t>30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77777777" w:rsidR="000E24B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="0058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Барунаковны</w:t>
      </w:r>
      <w:proofErr w:type="spellEnd"/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3" w:type="dxa"/>
        <w:tblLayout w:type="fixed"/>
        <w:tblLook w:val="04A0" w:firstRow="1" w:lastRow="0" w:firstColumn="1" w:lastColumn="0" w:noHBand="0" w:noVBand="1"/>
      </w:tblPr>
      <w:tblGrid>
        <w:gridCol w:w="1280"/>
        <w:gridCol w:w="950"/>
        <w:gridCol w:w="1599"/>
        <w:gridCol w:w="2079"/>
        <w:gridCol w:w="1131"/>
        <w:gridCol w:w="849"/>
        <w:gridCol w:w="1846"/>
        <w:gridCol w:w="1831"/>
        <w:gridCol w:w="1697"/>
        <w:gridCol w:w="1091"/>
      </w:tblGrid>
      <w:tr w:rsidR="00E96814" w:rsidRPr="00EF5C93" w14:paraId="3CF51827" w14:textId="77777777" w:rsidTr="00E96814">
        <w:trPr>
          <w:trHeight w:val="1002"/>
        </w:trPr>
        <w:tc>
          <w:tcPr>
            <w:tcW w:w="1280" w:type="dxa"/>
          </w:tcPr>
          <w:p w14:paraId="4D880526" w14:textId="77777777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E96814" w:rsidRPr="005849A6" w:rsidRDefault="00E96814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0" w:type="dxa"/>
          </w:tcPr>
          <w:p w14:paraId="37969C66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599" w:type="dxa"/>
          </w:tcPr>
          <w:p w14:paraId="27FACD8C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79" w:type="dxa"/>
          </w:tcPr>
          <w:p w14:paraId="5BAC3B31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1" w:type="dxa"/>
          </w:tcPr>
          <w:p w14:paraId="79679DA4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49" w:type="dxa"/>
          </w:tcPr>
          <w:p w14:paraId="17178A6D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46" w:type="dxa"/>
          </w:tcPr>
          <w:p w14:paraId="3DF8B66F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1" w:type="dxa"/>
          </w:tcPr>
          <w:p w14:paraId="097B9DC3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697" w:type="dxa"/>
          </w:tcPr>
          <w:p w14:paraId="666008B8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1" w:type="dxa"/>
          </w:tcPr>
          <w:p w14:paraId="0D3B749B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E96814" w:rsidRPr="00EF5C93" w14:paraId="33DDDEFE" w14:textId="77777777" w:rsidTr="00E96814">
        <w:trPr>
          <w:trHeight w:val="1028"/>
        </w:trPr>
        <w:tc>
          <w:tcPr>
            <w:tcW w:w="1280" w:type="dxa"/>
            <w:vMerge w:val="restart"/>
          </w:tcPr>
          <w:p w14:paraId="21AC72B3" w14:textId="77777777" w:rsidR="00E96814" w:rsidRPr="005849A6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К.Б.</w:t>
            </w:r>
          </w:p>
          <w:p w14:paraId="6FB91165" w14:textId="77777777" w:rsidR="00E96814" w:rsidRPr="005849A6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77777777" w:rsidR="00E96814" w:rsidRPr="005849A6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50" w:type="dxa"/>
            <w:vMerge w:val="restart"/>
          </w:tcPr>
          <w:p w14:paraId="2797353D" w14:textId="77777777" w:rsidR="00E96814" w:rsidRPr="005849A6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99" w:type="dxa"/>
            <w:vMerge w:val="restart"/>
          </w:tcPr>
          <w:p w14:paraId="6EE21F01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Испанский язык</w:t>
            </w:r>
          </w:p>
          <w:p w14:paraId="73CC4BE4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 w:val="restart"/>
          </w:tcPr>
          <w:p w14:paraId="1CA7680E" w14:textId="77777777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7F8864A2" w14:textId="57A3BC8E" w:rsidR="00E96814" w:rsidRPr="0032282B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</w:t>
            </w:r>
            <w:r w:rsidRPr="000E24BD">
              <w:rPr>
                <w:rFonts w:ascii="Yu Mincho Light" w:eastAsia="Yu Mincho Light" w:hAnsi="Yu Mincho Light" w:cs="Times New Roman" w:hint="eastAsia"/>
                <w:sz w:val="24"/>
                <w:szCs w:val="28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С.В.Костылева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О.В.Сараф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1" w:type="dxa"/>
          </w:tcPr>
          <w:p w14:paraId="3AB23EE8" w14:textId="38463A02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63241475" w14:textId="27DA3AA1" w:rsidR="00E96814" w:rsidRPr="00F83982" w:rsidRDefault="00E96814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846" w:type="dxa"/>
          </w:tcPr>
          <w:p w14:paraId="62845910" w14:textId="588F3801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DF9">
              <w:rPr>
                <w:rFonts w:ascii="Times New Roman" w:hAnsi="Times New Roman" w:cs="Times New Roman"/>
                <w:sz w:val="24"/>
                <w:szCs w:val="28"/>
              </w:rPr>
              <w:t>Предлоги места.</w:t>
            </w:r>
          </w:p>
        </w:tc>
        <w:tc>
          <w:tcPr>
            <w:tcW w:w="1831" w:type="dxa"/>
          </w:tcPr>
          <w:p w14:paraId="0A59ADD5" w14:textId="1BB6B870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CE6925" w14:textId="1E594F66" w:rsidR="00E96814" w:rsidRPr="00E96814" w:rsidRDefault="00E96814" w:rsidP="00E968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D6E70E3" w14:textId="7715988F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0ED8A43" w14:textId="5434FD98" w:rsidR="00E96814" w:rsidRPr="00EF5C93" w:rsidRDefault="00E96814" w:rsidP="000A59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</w:tr>
      <w:tr w:rsidR="00E96814" w:rsidRPr="00EF5C93" w14:paraId="06B856C5" w14:textId="77777777" w:rsidTr="00E96814">
        <w:trPr>
          <w:trHeight w:val="1033"/>
        </w:trPr>
        <w:tc>
          <w:tcPr>
            <w:tcW w:w="1280" w:type="dxa"/>
            <w:vMerge/>
          </w:tcPr>
          <w:p w14:paraId="39DD28C5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7471E6F4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0B6133A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40C8A2F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01E1F6B" w14:textId="77777777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3EA8068A" w14:textId="73DF253B" w:rsidR="00E96814" w:rsidRPr="00EF5C93" w:rsidRDefault="00E96814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846" w:type="dxa"/>
          </w:tcPr>
          <w:p w14:paraId="2A0F7442" w14:textId="3D028D52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DF9">
              <w:rPr>
                <w:rFonts w:ascii="Times New Roman" w:hAnsi="Times New Roman" w:cs="Times New Roman"/>
                <w:sz w:val="24"/>
                <w:szCs w:val="28"/>
              </w:rPr>
              <w:t>Определенный и неопределенный артикль.</w:t>
            </w:r>
          </w:p>
        </w:tc>
        <w:tc>
          <w:tcPr>
            <w:tcW w:w="1831" w:type="dxa"/>
          </w:tcPr>
          <w:p w14:paraId="2DEBD3CE" w14:textId="17D96478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4B2958C8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C3FCD6C" w14:textId="7447CFE5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E96814" w:rsidRPr="00EF5C93" w14:paraId="21600A20" w14:textId="77777777" w:rsidTr="00E96814">
        <w:trPr>
          <w:trHeight w:val="1060"/>
        </w:trPr>
        <w:tc>
          <w:tcPr>
            <w:tcW w:w="1280" w:type="dxa"/>
            <w:vMerge/>
          </w:tcPr>
          <w:p w14:paraId="68E56F53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 w:val="restart"/>
          </w:tcPr>
          <w:p w14:paraId="44EC9FFD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б</w:t>
            </w:r>
          </w:p>
        </w:tc>
        <w:tc>
          <w:tcPr>
            <w:tcW w:w="1599" w:type="dxa"/>
            <w:vMerge w:val="restart"/>
          </w:tcPr>
          <w:p w14:paraId="44C288C6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Испанский язык</w:t>
            </w:r>
          </w:p>
        </w:tc>
        <w:tc>
          <w:tcPr>
            <w:tcW w:w="2079" w:type="dxa"/>
            <w:vMerge w:val="restart"/>
          </w:tcPr>
          <w:p w14:paraId="451D63E4" w14:textId="4AC5AC3B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036EB37" w14:textId="77777777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</w:t>
            </w:r>
            <w:r w:rsidRPr="000E24BD">
              <w:rPr>
                <w:rFonts w:ascii="Yu Mincho Light" w:eastAsia="Yu Mincho Light" w:hAnsi="Yu Mincho Light" w:cs="Times New Roman" w:hint="eastAsia"/>
                <w:sz w:val="24"/>
                <w:szCs w:val="28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С.В.Костылева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О.В.Сараф</w:t>
            </w:r>
            <w:proofErr w:type="spellEnd"/>
          </w:p>
          <w:p w14:paraId="7605E1ED" w14:textId="25EA69DC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1" w:type="dxa"/>
          </w:tcPr>
          <w:p w14:paraId="5AB944AC" w14:textId="53E9689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108C52D4" w14:textId="3C310E92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846" w:type="dxa"/>
          </w:tcPr>
          <w:p w14:paraId="6D3E753D" w14:textId="2F60E4EB" w:rsidR="00E96814" w:rsidRPr="0032282B" w:rsidRDefault="00E96814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DF9">
              <w:rPr>
                <w:rFonts w:ascii="Times New Roman" w:hAnsi="Times New Roman" w:cs="Times New Roman"/>
                <w:sz w:val="24"/>
                <w:szCs w:val="28"/>
              </w:rPr>
              <w:t>Предлоги места.</w:t>
            </w:r>
          </w:p>
        </w:tc>
        <w:tc>
          <w:tcPr>
            <w:tcW w:w="1831" w:type="dxa"/>
          </w:tcPr>
          <w:p w14:paraId="102497F4" w14:textId="09EFFC7B" w:rsidR="00E96814" w:rsidRPr="00EF5C93" w:rsidRDefault="00E96814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66E6299B" w14:textId="77777777" w:rsidR="00E96814" w:rsidRPr="00EF5C93" w:rsidRDefault="00E96814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6D70177" w14:textId="634DD919" w:rsidR="00E96814" w:rsidRPr="00EF5C93" w:rsidRDefault="00E96814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E96814" w:rsidRPr="00EF5C93" w14:paraId="4C8F124D" w14:textId="77777777" w:rsidTr="00E96814">
        <w:trPr>
          <w:trHeight w:val="1060"/>
        </w:trPr>
        <w:tc>
          <w:tcPr>
            <w:tcW w:w="1280" w:type="dxa"/>
          </w:tcPr>
          <w:p w14:paraId="335B85D9" w14:textId="77777777" w:rsidR="00E96814" w:rsidRPr="00EF5C93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592AAF38" w14:textId="77777777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590EBEE" w14:textId="77777777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33B7FB94" w14:textId="77777777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343B28BE" w14:textId="6E238ED5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5C96E1E8" w14:textId="63B320A6" w:rsidR="00E96814" w:rsidRDefault="00E96814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46" w:type="dxa"/>
          </w:tcPr>
          <w:p w14:paraId="01996F1F" w14:textId="25F45B22" w:rsidR="00E96814" w:rsidRDefault="00E96814" w:rsidP="00604D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58E0C0" w14:textId="6627E1C2" w:rsidR="00E96814" w:rsidRPr="004E0DF9" w:rsidRDefault="00E96814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DF9">
              <w:rPr>
                <w:rFonts w:ascii="Times New Roman" w:hAnsi="Times New Roman" w:cs="Times New Roman"/>
                <w:sz w:val="24"/>
                <w:szCs w:val="28"/>
              </w:rPr>
              <w:t>Определенный и неопределенный артикль.</w:t>
            </w:r>
          </w:p>
        </w:tc>
        <w:tc>
          <w:tcPr>
            <w:tcW w:w="1831" w:type="dxa"/>
          </w:tcPr>
          <w:p w14:paraId="76489CF9" w14:textId="56B5A697" w:rsidR="00E96814" w:rsidRPr="00EF5C93" w:rsidRDefault="00E96814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ABAFCCF" w14:textId="1D805EB9" w:rsidR="00E96814" w:rsidRPr="00EF5C93" w:rsidRDefault="00E96814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52817C6C" w14:textId="7EA1A79F" w:rsidR="00E96814" w:rsidRDefault="00E96814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</w:tbl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322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96F81"/>
    <w:rsid w:val="000A59BB"/>
    <w:rsid w:val="000E214D"/>
    <w:rsid w:val="000E24BD"/>
    <w:rsid w:val="00175C84"/>
    <w:rsid w:val="001C7E8C"/>
    <w:rsid w:val="001E5E1B"/>
    <w:rsid w:val="002E30C5"/>
    <w:rsid w:val="002E6C39"/>
    <w:rsid w:val="00322047"/>
    <w:rsid w:val="0032282B"/>
    <w:rsid w:val="00332E23"/>
    <w:rsid w:val="00454363"/>
    <w:rsid w:val="00485C43"/>
    <w:rsid w:val="004E0DF9"/>
    <w:rsid w:val="00507B4F"/>
    <w:rsid w:val="005849A6"/>
    <w:rsid w:val="00604D79"/>
    <w:rsid w:val="0065646F"/>
    <w:rsid w:val="009367B9"/>
    <w:rsid w:val="009628E0"/>
    <w:rsid w:val="009E3B51"/>
    <w:rsid w:val="00A44BEB"/>
    <w:rsid w:val="00A83FAC"/>
    <w:rsid w:val="00AE7D3F"/>
    <w:rsid w:val="00B5487D"/>
    <w:rsid w:val="00BB065B"/>
    <w:rsid w:val="00C52FF4"/>
    <w:rsid w:val="00CB7021"/>
    <w:rsid w:val="00E2651B"/>
    <w:rsid w:val="00E96814"/>
    <w:rsid w:val="00EC1EF2"/>
    <w:rsid w:val="00ED326F"/>
    <w:rsid w:val="00EF5C93"/>
    <w:rsid w:val="00F469C2"/>
    <w:rsid w:val="00F63411"/>
    <w:rsid w:val="00F83982"/>
    <w:rsid w:val="00FD653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3</cp:revision>
  <dcterms:created xsi:type="dcterms:W3CDTF">2020-12-10T18:59:00Z</dcterms:created>
  <dcterms:modified xsi:type="dcterms:W3CDTF">2020-12-12T15:17:00Z</dcterms:modified>
</cp:coreProperties>
</file>