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A0" w:rsidRPr="00866B3D" w:rsidRDefault="004D3F19" w:rsidP="00A13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6B3D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="00A135EC" w:rsidRPr="00866B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6B3D">
        <w:rPr>
          <w:rFonts w:ascii="Times New Roman" w:hAnsi="Times New Roman" w:cs="Times New Roman"/>
          <w:b/>
          <w:sz w:val="24"/>
          <w:szCs w:val="24"/>
        </w:rPr>
        <w:t>дистанционного</w:t>
      </w:r>
      <w:proofErr w:type="gramEnd"/>
      <w:r w:rsidRPr="00866B3D">
        <w:rPr>
          <w:rFonts w:ascii="Times New Roman" w:hAnsi="Times New Roman" w:cs="Times New Roman"/>
          <w:b/>
          <w:sz w:val="24"/>
          <w:szCs w:val="24"/>
        </w:rPr>
        <w:t xml:space="preserve"> обучения учителя МБОУ  СОШ№21с</w:t>
      </w:r>
      <w:r w:rsidR="00A135EC" w:rsidRPr="00866B3D">
        <w:rPr>
          <w:rFonts w:ascii="Times New Roman" w:hAnsi="Times New Roman" w:cs="Times New Roman"/>
          <w:b/>
          <w:sz w:val="24"/>
          <w:szCs w:val="24"/>
        </w:rPr>
        <w:t xml:space="preserve"> 14.12</w:t>
      </w:r>
      <w:r w:rsidR="00623FA0" w:rsidRPr="00866B3D">
        <w:rPr>
          <w:rFonts w:ascii="Times New Roman" w:hAnsi="Times New Roman" w:cs="Times New Roman"/>
          <w:b/>
          <w:sz w:val="24"/>
          <w:szCs w:val="24"/>
        </w:rPr>
        <w:t>.20г</w:t>
      </w:r>
      <w:r w:rsidR="00A135EC" w:rsidRPr="00866B3D">
        <w:rPr>
          <w:rFonts w:ascii="Times New Roman" w:hAnsi="Times New Roman" w:cs="Times New Roman"/>
          <w:b/>
          <w:sz w:val="24"/>
          <w:szCs w:val="24"/>
        </w:rPr>
        <w:t>-30.12</w:t>
      </w:r>
      <w:r w:rsidR="00623FA0" w:rsidRPr="00866B3D">
        <w:rPr>
          <w:rFonts w:ascii="Times New Roman" w:hAnsi="Times New Roman" w:cs="Times New Roman"/>
          <w:b/>
          <w:sz w:val="24"/>
          <w:szCs w:val="24"/>
        </w:rPr>
        <w:t>.20</w:t>
      </w:r>
    </w:p>
    <w:p w:rsidR="004D3F19" w:rsidRPr="00866B3D" w:rsidRDefault="004D3F19" w:rsidP="00A13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6B3D">
        <w:rPr>
          <w:rFonts w:ascii="Times New Roman" w:hAnsi="Times New Roman" w:cs="Times New Roman"/>
          <w:b/>
          <w:sz w:val="24"/>
          <w:szCs w:val="24"/>
        </w:rPr>
        <w:t>Писарюк</w:t>
      </w:r>
      <w:proofErr w:type="spellEnd"/>
      <w:r w:rsidRPr="00866B3D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tbl>
      <w:tblPr>
        <w:tblStyle w:val="af4"/>
        <w:tblW w:w="14939" w:type="dxa"/>
        <w:tblInd w:w="-459" w:type="dxa"/>
        <w:tblLook w:val="04A0" w:firstRow="1" w:lastRow="0" w:firstColumn="1" w:lastColumn="0" w:noHBand="0" w:noVBand="1"/>
      </w:tblPr>
      <w:tblGrid>
        <w:gridCol w:w="1147"/>
        <w:gridCol w:w="816"/>
        <w:gridCol w:w="1180"/>
        <w:gridCol w:w="2098"/>
        <w:gridCol w:w="1576"/>
        <w:gridCol w:w="756"/>
        <w:gridCol w:w="2139"/>
        <w:gridCol w:w="2889"/>
        <w:gridCol w:w="1476"/>
        <w:gridCol w:w="862"/>
      </w:tblGrid>
      <w:tr w:rsidR="00DE47A4" w:rsidRPr="00866B3D" w:rsidTr="00866B3D">
        <w:tc>
          <w:tcPr>
            <w:tcW w:w="1147" w:type="dxa"/>
          </w:tcPr>
          <w:p w:rsidR="00DE47A4" w:rsidRPr="00866B3D" w:rsidRDefault="00DE47A4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  <w:p w:rsidR="00DE47A4" w:rsidRPr="00866B3D" w:rsidRDefault="00DE47A4" w:rsidP="004D3F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66B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66B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6" w:type="dxa"/>
          </w:tcPr>
          <w:p w:rsidR="00DE47A4" w:rsidRPr="00866B3D" w:rsidRDefault="00DE47A4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80" w:type="dxa"/>
          </w:tcPr>
          <w:p w:rsidR="00DE47A4" w:rsidRPr="00866B3D" w:rsidRDefault="00DE47A4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64" w:type="dxa"/>
          </w:tcPr>
          <w:p w:rsidR="00DE47A4" w:rsidRPr="00866B3D" w:rsidRDefault="00DE47A4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1576" w:type="dxa"/>
          </w:tcPr>
          <w:p w:rsidR="00DE47A4" w:rsidRPr="00866B3D" w:rsidRDefault="00DE47A4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56" w:type="dxa"/>
          </w:tcPr>
          <w:p w:rsidR="00DE47A4" w:rsidRPr="00866B3D" w:rsidRDefault="00DE47A4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40" w:type="dxa"/>
          </w:tcPr>
          <w:p w:rsidR="00DE47A4" w:rsidRPr="00866B3D" w:rsidRDefault="00DE47A4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2922" w:type="dxa"/>
          </w:tcPr>
          <w:p w:rsidR="00DE47A4" w:rsidRPr="00866B3D" w:rsidRDefault="00DE47A4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76" w:type="dxa"/>
          </w:tcPr>
          <w:p w:rsidR="00DE47A4" w:rsidRPr="00866B3D" w:rsidRDefault="00DE47A4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DE47A4" w:rsidRPr="00866B3D" w:rsidRDefault="00DE47A4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</w:tr>
      <w:tr w:rsidR="00866B3D" w:rsidRPr="00866B3D" w:rsidTr="00866B3D">
        <w:tc>
          <w:tcPr>
            <w:tcW w:w="1147" w:type="dxa"/>
          </w:tcPr>
          <w:p w:rsidR="00866B3D" w:rsidRPr="00866B3D" w:rsidRDefault="00866B3D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Писарюк</w:t>
            </w:r>
            <w:proofErr w:type="spellEnd"/>
            <w:r w:rsidRPr="00866B3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66B3D" w:rsidRPr="00866B3D" w:rsidRDefault="00866B3D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pisaryuk</w:t>
            </w:r>
            <w:proofErr w:type="spellEnd"/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66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anechka</w:t>
            </w:r>
            <w:proofErr w:type="spellEnd"/>
            <w:r w:rsidRPr="00866B3D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r w:rsidRPr="00866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66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16" w:type="dxa"/>
          </w:tcPr>
          <w:p w:rsidR="00866B3D" w:rsidRPr="00866B3D" w:rsidRDefault="00D60407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</w:tcPr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064" w:type="dxa"/>
          </w:tcPr>
          <w:p w:rsidR="00866B3D" w:rsidRDefault="00D60407" w:rsidP="00866B3D">
            <w:pPr>
              <w:autoSpaceDE w:val="0"/>
              <w:autoSpaceDN w:val="0"/>
              <w:adjustRightInd w:val="0"/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407" w:rsidRPr="00866B3D" w:rsidRDefault="00D60407" w:rsidP="00866B3D">
            <w:pPr>
              <w:autoSpaceDE w:val="0"/>
              <w:autoSpaceDN w:val="0"/>
              <w:adjustRightInd w:val="0"/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Е.А.Крискунов</w:t>
            </w:r>
            <w:proofErr w:type="spellEnd"/>
          </w:p>
        </w:tc>
        <w:tc>
          <w:tcPr>
            <w:tcW w:w="1576" w:type="dxa"/>
          </w:tcPr>
          <w:p w:rsidR="00866B3D" w:rsidRPr="00866B3D" w:rsidRDefault="00866B3D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66B3D" w:rsidRPr="00866B3D" w:rsidRDefault="00866B3D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66B3D" w:rsidRPr="00866B3D" w:rsidRDefault="00D60407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6B3D" w:rsidRPr="00866B3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40" w:type="dxa"/>
          </w:tcPr>
          <w:p w:rsidR="00866B3D" w:rsidRPr="00866B3D" w:rsidRDefault="00D60407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07">
              <w:rPr>
                <w:rFonts w:ascii="Times New Roman" w:hAnsi="Times New Roman" w:cs="Times New Roman"/>
                <w:sz w:val="24"/>
                <w:szCs w:val="24"/>
              </w:rPr>
              <w:t xml:space="preserve">Методы селекции </w:t>
            </w:r>
            <w:proofErr w:type="spellStart"/>
            <w:r w:rsidRPr="00D60407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gramStart"/>
            <w:r w:rsidRPr="00D60407">
              <w:rPr>
                <w:rFonts w:ascii="Times New Roman" w:hAnsi="Times New Roman" w:cs="Times New Roman"/>
                <w:sz w:val="24"/>
                <w:szCs w:val="24"/>
              </w:rPr>
              <w:t>.:II</w:t>
            </w:r>
            <w:proofErr w:type="spellEnd"/>
            <w:r w:rsidRPr="00D60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0407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селекции и биотехнологии.</w:t>
            </w:r>
          </w:p>
        </w:tc>
        <w:tc>
          <w:tcPr>
            <w:tcW w:w="2922" w:type="dxa"/>
          </w:tcPr>
          <w:p w:rsidR="00866B3D" w:rsidRPr="00866B3D" w:rsidRDefault="00866B3D" w:rsidP="00D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 w:rsidR="00D60407">
              <w:rPr>
                <w:rFonts w:ascii="Times New Roman" w:hAnsi="Times New Roman" w:cs="Times New Roman"/>
                <w:sz w:val="24"/>
                <w:szCs w:val="24"/>
              </w:rPr>
              <w:t>,ответить</w:t>
            </w:r>
            <w:proofErr w:type="spellEnd"/>
            <w:r w:rsidR="00D6040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</w:tc>
        <w:tc>
          <w:tcPr>
            <w:tcW w:w="1476" w:type="dxa"/>
          </w:tcPr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866B3D" w:rsidRPr="00866B3D" w:rsidRDefault="00D60407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866B3D" w:rsidRPr="00866B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6B3D" w:rsidRPr="00866B3D" w:rsidTr="00866B3D">
        <w:tc>
          <w:tcPr>
            <w:tcW w:w="1147" w:type="dxa"/>
          </w:tcPr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66B3D" w:rsidRPr="00866B3D" w:rsidRDefault="00D60407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</w:tcPr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64" w:type="dxa"/>
          </w:tcPr>
          <w:p w:rsidR="00D60407" w:rsidRDefault="00D60407" w:rsidP="00D60407">
            <w:pPr>
              <w:autoSpaceDE w:val="0"/>
              <w:autoSpaceDN w:val="0"/>
              <w:adjustRightInd w:val="0"/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B3D" w:rsidRPr="00866B3D" w:rsidRDefault="00D60407" w:rsidP="00D60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Е.А.Крискунов</w:t>
            </w:r>
            <w:proofErr w:type="spellEnd"/>
          </w:p>
        </w:tc>
        <w:tc>
          <w:tcPr>
            <w:tcW w:w="1576" w:type="dxa"/>
          </w:tcPr>
          <w:p w:rsidR="00866B3D" w:rsidRPr="00866B3D" w:rsidRDefault="00866B3D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756" w:type="dxa"/>
          </w:tcPr>
          <w:p w:rsidR="00866B3D" w:rsidRPr="00866B3D" w:rsidRDefault="00D60407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66B3D" w:rsidRPr="00866B3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40" w:type="dxa"/>
          </w:tcPr>
          <w:p w:rsidR="00866B3D" w:rsidRPr="00866B3D" w:rsidRDefault="00D60407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07">
              <w:rPr>
                <w:rFonts w:ascii="Times New Roman" w:hAnsi="Times New Roman" w:cs="Times New Roman"/>
                <w:sz w:val="24"/>
                <w:szCs w:val="24"/>
              </w:rPr>
              <w:t xml:space="preserve">Методы селекции </w:t>
            </w:r>
            <w:proofErr w:type="spellStart"/>
            <w:r w:rsidRPr="00D60407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gramStart"/>
            <w:r w:rsidRPr="00D60407">
              <w:rPr>
                <w:rFonts w:ascii="Times New Roman" w:hAnsi="Times New Roman" w:cs="Times New Roman"/>
                <w:sz w:val="24"/>
                <w:szCs w:val="24"/>
              </w:rPr>
              <w:t>.:II</w:t>
            </w:r>
            <w:proofErr w:type="spellEnd"/>
            <w:r w:rsidRPr="00D60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0407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селекции и биотехнологии.</w:t>
            </w:r>
          </w:p>
        </w:tc>
        <w:tc>
          <w:tcPr>
            <w:tcW w:w="2922" w:type="dxa"/>
          </w:tcPr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Изучить параграф.</w:t>
            </w:r>
          </w:p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вопросы. </w:t>
            </w:r>
          </w:p>
        </w:tc>
        <w:tc>
          <w:tcPr>
            <w:tcW w:w="1476" w:type="dxa"/>
          </w:tcPr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866B3D" w:rsidRPr="00866B3D" w:rsidRDefault="00D60407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66B3D" w:rsidRPr="00866B3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866B3D" w:rsidRPr="00866B3D" w:rsidTr="00866B3D">
        <w:tc>
          <w:tcPr>
            <w:tcW w:w="1147" w:type="dxa"/>
          </w:tcPr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66B3D" w:rsidRPr="00866B3D" w:rsidRDefault="00D60407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</w:tcPr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64" w:type="dxa"/>
          </w:tcPr>
          <w:p w:rsidR="00D60407" w:rsidRDefault="00D60407" w:rsidP="00D60407">
            <w:pPr>
              <w:autoSpaceDE w:val="0"/>
              <w:autoSpaceDN w:val="0"/>
              <w:adjustRightInd w:val="0"/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B3D" w:rsidRPr="00866B3D" w:rsidRDefault="00D60407" w:rsidP="00D60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Е.А.Крискунов</w:t>
            </w:r>
            <w:proofErr w:type="spellEnd"/>
          </w:p>
        </w:tc>
        <w:tc>
          <w:tcPr>
            <w:tcW w:w="1576" w:type="dxa"/>
          </w:tcPr>
          <w:p w:rsidR="00866B3D" w:rsidRPr="00866B3D" w:rsidRDefault="00866B3D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66B3D" w:rsidRPr="00866B3D" w:rsidRDefault="00866B3D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66B3D" w:rsidRPr="00866B3D" w:rsidRDefault="00D60407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66B3D" w:rsidRPr="00866B3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40" w:type="dxa"/>
          </w:tcPr>
          <w:p w:rsidR="00866B3D" w:rsidRPr="00866B3D" w:rsidRDefault="00D60407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07">
              <w:rPr>
                <w:rFonts w:ascii="Times New Roman" w:hAnsi="Times New Roman" w:cs="Times New Roman"/>
                <w:sz w:val="24"/>
                <w:szCs w:val="24"/>
              </w:rPr>
              <w:t>Селекция микроорганизмов.</w:t>
            </w:r>
          </w:p>
        </w:tc>
        <w:tc>
          <w:tcPr>
            <w:tcW w:w="2922" w:type="dxa"/>
          </w:tcPr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Изучить параграф.</w:t>
            </w:r>
          </w:p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</w:tc>
        <w:tc>
          <w:tcPr>
            <w:tcW w:w="1476" w:type="dxa"/>
          </w:tcPr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866B3D" w:rsidRPr="00866B3D" w:rsidRDefault="00D60407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66B3D" w:rsidRPr="00866B3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866B3D" w:rsidRPr="00866B3D" w:rsidTr="00866B3D">
        <w:trPr>
          <w:trHeight w:val="1421"/>
        </w:trPr>
        <w:tc>
          <w:tcPr>
            <w:tcW w:w="1147" w:type="dxa"/>
          </w:tcPr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66B3D" w:rsidRPr="00866B3D" w:rsidRDefault="00D60407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</w:tcPr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64" w:type="dxa"/>
          </w:tcPr>
          <w:p w:rsidR="00D60407" w:rsidRDefault="00D60407" w:rsidP="00D60407">
            <w:pPr>
              <w:autoSpaceDE w:val="0"/>
              <w:autoSpaceDN w:val="0"/>
              <w:adjustRightInd w:val="0"/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B3D" w:rsidRPr="00866B3D" w:rsidRDefault="00D60407" w:rsidP="00D60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Е.А.Крискунов</w:t>
            </w:r>
            <w:proofErr w:type="spellEnd"/>
          </w:p>
        </w:tc>
        <w:tc>
          <w:tcPr>
            <w:tcW w:w="1576" w:type="dxa"/>
          </w:tcPr>
          <w:p w:rsidR="00866B3D" w:rsidRPr="00866B3D" w:rsidRDefault="00866B3D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756" w:type="dxa"/>
          </w:tcPr>
          <w:p w:rsidR="00866B3D" w:rsidRPr="00866B3D" w:rsidRDefault="00D60407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66B3D" w:rsidRPr="00866B3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40" w:type="dxa"/>
          </w:tcPr>
          <w:p w:rsidR="00866B3D" w:rsidRPr="00866B3D" w:rsidRDefault="00D60407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0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состояние и перспективы </w:t>
            </w:r>
            <w:proofErr w:type="spellStart"/>
            <w:r w:rsidRPr="00D60407">
              <w:rPr>
                <w:rFonts w:ascii="Times New Roman" w:hAnsi="Times New Roman" w:cs="Times New Roman"/>
                <w:sz w:val="24"/>
                <w:szCs w:val="24"/>
              </w:rPr>
              <w:t>биотехнологии</w:t>
            </w:r>
            <w:proofErr w:type="gramStart"/>
            <w:r w:rsidRPr="00D60407">
              <w:rPr>
                <w:rFonts w:ascii="Times New Roman" w:hAnsi="Times New Roman" w:cs="Times New Roman"/>
                <w:sz w:val="24"/>
                <w:szCs w:val="24"/>
              </w:rPr>
              <w:t>.:II</w:t>
            </w:r>
            <w:proofErr w:type="spellEnd"/>
            <w:r w:rsidRPr="00D60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0407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селекции и биотехнологии.</w:t>
            </w:r>
          </w:p>
        </w:tc>
        <w:tc>
          <w:tcPr>
            <w:tcW w:w="2922" w:type="dxa"/>
          </w:tcPr>
          <w:p w:rsidR="00866B3D" w:rsidRPr="00866B3D" w:rsidRDefault="00D60407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параграф.</w:t>
            </w:r>
            <w:r w:rsidR="00866B3D" w:rsidRPr="00866B3D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proofErr w:type="spellEnd"/>
            <w:r w:rsidR="00866B3D" w:rsidRPr="00866B3D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</w:tc>
        <w:tc>
          <w:tcPr>
            <w:tcW w:w="1476" w:type="dxa"/>
          </w:tcPr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866B3D" w:rsidRPr="00866B3D" w:rsidRDefault="00D60407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66B3D" w:rsidRPr="00866B3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866B3D" w:rsidRPr="00866B3D" w:rsidTr="00866B3D">
        <w:tc>
          <w:tcPr>
            <w:tcW w:w="1147" w:type="dxa"/>
          </w:tcPr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66B3D" w:rsidRPr="00866B3D" w:rsidRDefault="00D60407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</w:tcPr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64" w:type="dxa"/>
          </w:tcPr>
          <w:p w:rsidR="00D60407" w:rsidRDefault="00D60407" w:rsidP="00D60407">
            <w:pPr>
              <w:autoSpaceDE w:val="0"/>
              <w:autoSpaceDN w:val="0"/>
              <w:adjustRightInd w:val="0"/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B3D" w:rsidRPr="00866B3D" w:rsidRDefault="00D60407" w:rsidP="00D60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Е.А.Крискунов</w:t>
            </w:r>
            <w:proofErr w:type="spellEnd"/>
          </w:p>
        </w:tc>
        <w:tc>
          <w:tcPr>
            <w:tcW w:w="1576" w:type="dxa"/>
          </w:tcPr>
          <w:p w:rsidR="00866B3D" w:rsidRPr="00866B3D" w:rsidRDefault="00866B3D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66B3D" w:rsidRPr="00866B3D" w:rsidRDefault="00866B3D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66B3D" w:rsidRPr="00866B3D" w:rsidRDefault="00D60407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66B3D" w:rsidRPr="00866B3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40" w:type="dxa"/>
          </w:tcPr>
          <w:p w:rsidR="00866B3D" w:rsidRPr="00866B3D" w:rsidRDefault="00D60407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07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  <w:proofErr w:type="spellStart"/>
            <w:r w:rsidRPr="00D60407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proofErr w:type="gramStart"/>
            <w:r w:rsidRPr="00D60407">
              <w:rPr>
                <w:rFonts w:ascii="Times New Roman" w:hAnsi="Times New Roman" w:cs="Times New Roman"/>
                <w:sz w:val="24"/>
                <w:szCs w:val="24"/>
              </w:rPr>
              <w:t>.:II</w:t>
            </w:r>
            <w:proofErr w:type="spellEnd"/>
            <w:r w:rsidRPr="00D60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0407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селекции и </w:t>
            </w:r>
            <w:r w:rsidRPr="00D60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биотехнологии.</w:t>
            </w:r>
          </w:p>
        </w:tc>
        <w:tc>
          <w:tcPr>
            <w:tcW w:w="2922" w:type="dxa"/>
          </w:tcPr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параграф</w:t>
            </w:r>
          </w:p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</w:tc>
        <w:tc>
          <w:tcPr>
            <w:tcW w:w="1476" w:type="dxa"/>
          </w:tcPr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866B3D" w:rsidRPr="00866B3D" w:rsidRDefault="00D60407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66B3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866B3D" w:rsidRPr="00866B3D" w:rsidTr="00866B3D">
        <w:tc>
          <w:tcPr>
            <w:tcW w:w="1147" w:type="dxa"/>
          </w:tcPr>
          <w:p w:rsidR="00866B3D" w:rsidRPr="00866B3D" w:rsidRDefault="00866B3D" w:rsidP="007C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66B3D" w:rsidRPr="00866B3D" w:rsidRDefault="00D60407" w:rsidP="007C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</w:tcPr>
          <w:p w:rsidR="00866B3D" w:rsidRPr="00866B3D" w:rsidRDefault="00866B3D" w:rsidP="007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64" w:type="dxa"/>
          </w:tcPr>
          <w:p w:rsidR="00D60407" w:rsidRDefault="00D60407" w:rsidP="00D60407">
            <w:pPr>
              <w:autoSpaceDE w:val="0"/>
              <w:autoSpaceDN w:val="0"/>
              <w:adjustRightInd w:val="0"/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B3D" w:rsidRPr="00866B3D" w:rsidRDefault="00D60407" w:rsidP="00D60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Е.А.Крискунов</w:t>
            </w:r>
            <w:proofErr w:type="spellEnd"/>
          </w:p>
        </w:tc>
        <w:tc>
          <w:tcPr>
            <w:tcW w:w="1576" w:type="dxa"/>
          </w:tcPr>
          <w:p w:rsidR="00866B3D" w:rsidRPr="00866B3D" w:rsidRDefault="00D60407" w:rsidP="00D60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756" w:type="dxa"/>
          </w:tcPr>
          <w:p w:rsidR="00866B3D" w:rsidRPr="00866B3D" w:rsidRDefault="00D60407" w:rsidP="007C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66B3D" w:rsidRPr="00866B3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40" w:type="dxa"/>
          </w:tcPr>
          <w:p w:rsidR="00866B3D" w:rsidRPr="00866B3D" w:rsidRDefault="00D60407" w:rsidP="007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07">
              <w:rPr>
                <w:rFonts w:ascii="Times New Roman" w:hAnsi="Times New Roman" w:cs="Times New Roman"/>
                <w:sz w:val="24"/>
                <w:szCs w:val="24"/>
              </w:rPr>
              <w:t>Методы селекции растений.</w:t>
            </w:r>
          </w:p>
        </w:tc>
        <w:tc>
          <w:tcPr>
            <w:tcW w:w="2922" w:type="dxa"/>
          </w:tcPr>
          <w:p w:rsidR="00866B3D" w:rsidRPr="00866B3D" w:rsidRDefault="00866B3D" w:rsidP="007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Изучить параграф</w:t>
            </w:r>
          </w:p>
          <w:p w:rsidR="00866B3D" w:rsidRPr="00866B3D" w:rsidRDefault="00866B3D" w:rsidP="007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стр.125,ответить на вопросы.</w:t>
            </w:r>
          </w:p>
        </w:tc>
        <w:tc>
          <w:tcPr>
            <w:tcW w:w="1476" w:type="dxa"/>
          </w:tcPr>
          <w:p w:rsidR="00866B3D" w:rsidRPr="00866B3D" w:rsidRDefault="00866B3D" w:rsidP="007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866B3D" w:rsidRPr="00866B3D" w:rsidRDefault="00866B3D" w:rsidP="007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</w:tbl>
    <w:p w:rsidR="00866B3D" w:rsidRDefault="00866B3D" w:rsidP="00866B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B3D" w:rsidRDefault="00866B3D" w:rsidP="00866B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B3D" w:rsidRDefault="00866B3D" w:rsidP="00866B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EC" w:rsidRPr="00866B3D" w:rsidRDefault="00A135EC" w:rsidP="00A135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35EC" w:rsidRPr="00866B3D" w:rsidSect="00866B3D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3F19"/>
    <w:rsid w:val="000B1889"/>
    <w:rsid w:val="000E6305"/>
    <w:rsid w:val="002D7E55"/>
    <w:rsid w:val="004918CE"/>
    <w:rsid w:val="004D3F19"/>
    <w:rsid w:val="005207F6"/>
    <w:rsid w:val="005258A1"/>
    <w:rsid w:val="005C5F34"/>
    <w:rsid w:val="00623FA0"/>
    <w:rsid w:val="006A1F98"/>
    <w:rsid w:val="006B4201"/>
    <w:rsid w:val="007A31A2"/>
    <w:rsid w:val="00836AFA"/>
    <w:rsid w:val="00866B3D"/>
    <w:rsid w:val="008A409B"/>
    <w:rsid w:val="009F708E"/>
    <w:rsid w:val="00A135EC"/>
    <w:rsid w:val="00BF3F72"/>
    <w:rsid w:val="00CE67F0"/>
    <w:rsid w:val="00D60407"/>
    <w:rsid w:val="00DE47A4"/>
    <w:rsid w:val="00E81D25"/>
    <w:rsid w:val="00EA0381"/>
    <w:rsid w:val="00EB0649"/>
    <w:rsid w:val="00F6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1CF8"/>
  <w15:docId w15:val="{D608F6EF-6FBF-4688-AFF9-DE3B9462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19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B0649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0649"/>
    <w:pPr>
      <w:keepNext/>
      <w:keepLines/>
      <w:spacing w:before="20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0649"/>
    <w:pPr>
      <w:keepNext/>
      <w:keepLines/>
      <w:spacing w:before="20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B0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B06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basedOn w:val="a"/>
    <w:uiPriority w:val="1"/>
    <w:qFormat/>
    <w:rsid w:val="00EB0649"/>
    <w:pPr>
      <w:spacing w:after="0" w:line="240" w:lineRule="auto"/>
      <w:jc w:val="center"/>
    </w:pPr>
  </w:style>
  <w:style w:type="character" w:customStyle="1" w:styleId="40">
    <w:name w:val="Заголовок 4 Знак"/>
    <w:basedOn w:val="a0"/>
    <w:link w:val="4"/>
    <w:uiPriority w:val="9"/>
    <w:semiHidden/>
    <w:rsid w:val="00EB06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B06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B06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B0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B06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06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B0649"/>
    <w:pPr>
      <w:spacing w:after="0" w:line="240" w:lineRule="auto"/>
      <w:jc w:val="center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B0649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EB06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B0649"/>
    <w:pPr>
      <w:numPr>
        <w:ilvl w:val="1"/>
      </w:numP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B06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EB0649"/>
    <w:rPr>
      <w:b/>
      <w:bCs/>
    </w:rPr>
  </w:style>
  <w:style w:type="character" w:styleId="aa">
    <w:name w:val="Emphasis"/>
    <w:basedOn w:val="a0"/>
    <w:uiPriority w:val="20"/>
    <w:qFormat/>
    <w:rsid w:val="00EB0649"/>
    <w:rPr>
      <w:i/>
      <w:iCs/>
    </w:rPr>
  </w:style>
  <w:style w:type="paragraph" w:styleId="ab">
    <w:name w:val="List Paragraph"/>
    <w:basedOn w:val="a"/>
    <w:uiPriority w:val="34"/>
    <w:qFormat/>
    <w:rsid w:val="00EB0649"/>
    <w:pPr>
      <w:spacing w:after="0" w:line="240" w:lineRule="auto"/>
      <w:ind w:left="720"/>
      <w:contextualSpacing/>
      <w:jc w:val="center"/>
    </w:pPr>
  </w:style>
  <w:style w:type="paragraph" w:styleId="21">
    <w:name w:val="Quote"/>
    <w:basedOn w:val="a"/>
    <w:next w:val="a"/>
    <w:link w:val="22"/>
    <w:uiPriority w:val="29"/>
    <w:qFormat/>
    <w:rsid w:val="00EB0649"/>
    <w:pPr>
      <w:spacing w:after="0" w:line="240" w:lineRule="auto"/>
      <w:jc w:val="center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064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B0649"/>
    <w:pPr>
      <w:pBdr>
        <w:bottom w:val="single" w:sz="4" w:space="4" w:color="4F81BD" w:themeColor="accent1"/>
      </w:pBdr>
      <w:spacing w:before="200" w:after="280" w:line="240" w:lineRule="auto"/>
      <w:ind w:left="936" w:right="936"/>
      <w:jc w:val="center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B064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B064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B064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B064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B064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B064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0649"/>
    <w:pPr>
      <w:outlineLvl w:val="9"/>
    </w:pPr>
  </w:style>
  <w:style w:type="table" w:styleId="af4">
    <w:name w:val="Table Grid"/>
    <w:basedOn w:val="a1"/>
    <w:uiPriority w:val="59"/>
    <w:rsid w:val="004D3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???? ??????</dc:creator>
  <cp:lastModifiedBy>User</cp:lastModifiedBy>
  <cp:revision>6</cp:revision>
  <dcterms:created xsi:type="dcterms:W3CDTF">2020-05-02T10:04:00Z</dcterms:created>
  <dcterms:modified xsi:type="dcterms:W3CDTF">2020-12-11T17:12:00Z</dcterms:modified>
</cp:coreProperties>
</file>