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475EE6">
        <w:rPr>
          <w:rFonts w:ascii="Times New Roman" w:eastAsia="Calibri" w:hAnsi="Times New Roman" w:cs="Times New Roman"/>
          <w:sz w:val="28"/>
          <w:szCs w:val="28"/>
          <w:u w:val="single"/>
        </w:rPr>
        <w:t>Кривоногова Екатерина Владимировна</w:t>
      </w:r>
      <w:r w:rsidRPr="00475EE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:rsidTr="00E60BC6">
        <w:tc>
          <w:tcPr>
            <w:tcW w:w="12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37687C" w:rsidRPr="00475EE6" w:rsidTr="00CB40C1">
        <w:tc>
          <w:tcPr>
            <w:tcW w:w="1283" w:type="dxa"/>
            <w:vMerge w:val="restart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Кривоногова Е.В.</w:t>
            </w:r>
          </w:p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7687C" w:rsidRPr="00475EE6" w:rsidRDefault="00D075AB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4" w:history="1">
              <w:r w:rsidR="0037687C"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levkatrin</w:t>
              </w:r>
              <w:r w:rsidR="0037687C"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="0037687C"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gmail</w:t>
              </w:r>
              <w:r w:rsidR="0037687C"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="0037687C"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952" w:type="dxa"/>
            <w:vMerge w:val="restart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1602" w:type="dxa"/>
            <w:vMerge w:val="restart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2083" w:type="dxa"/>
            <w:vMerge w:val="restart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Учебник</w:t>
            </w:r>
          </w:p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А.В.Перышкин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«Физика 8 класс»</w:t>
            </w:r>
          </w:p>
        </w:tc>
        <w:tc>
          <w:tcPr>
            <w:tcW w:w="113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 </w:t>
            </w:r>
          </w:p>
        </w:tc>
        <w:tc>
          <w:tcPr>
            <w:tcW w:w="85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37687C" w:rsidRPr="0037687C" w:rsidRDefault="0037687C" w:rsidP="003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7C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1835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A67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16.12</w:t>
            </w:r>
          </w:p>
        </w:tc>
      </w:tr>
      <w:tr w:rsidR="0037687C" w:rsidRPr="00475EE6" w:rsidTr="00CB40C1">
        <w:tc>
          <w:tcPr>
            <w:tcW w:w="12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37687C" w:rsidRPr="00475EE6" w:rsidRDefault="0037687C" w:rsidP="00D075A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D075AB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37687C" w:rsidRPr="0037687C" w:rsidRDefault="0037687C" w:rsidP="003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7C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тока.</w:t>
            </w:r>
            <w:r w:rsidRPr="00376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37687C" w:rsidRDefault="0037687C" w:rsidP="0037687C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37687C" w:rsidRPr="00475EE6" w:rsidRDefault="00D075AB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  <w:r w:rsidR="0037687C"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37687C" w:rsidRPr="00475EE6" w:rsidTr="00CB40C1">
        <w:trPr>
          <w:trHeight w:val="305"/>
        </w:trPr>
        <w:tc>
          <w:tcPr>
            <w:tcW w:w="12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   </w:t>
            </w:r>
          </w:p>
        </w:tc>
        <w:tc>
          <w:tcPr>
            <w:tcW w:w="85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37687C" w:rsidRPr="0037687C" w:rsidRDefault="0037687C" w:rsidP="00376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87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цепь и её составные части. </w:t>
            </w:r>
            <w:r w:rsidRPr="00376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r w:rsidRPr="003768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35" w:type="dxa"/>
          </w:tcPr>
          <w:p w:rsidR="0037687C" w:rsidRDefault="0037687C" w:rsidP="0037687C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23.12</w:t>
            </w:r>
          </w:p>
        </w:tc>
      </w:tr>
      <w:tr w:rsidR="0037687C" w:rsidRPr="00475EE6" w:rsidTr="00CB40C1">
        <w:tc>
          <w:tcPr>
            <w:tcW w:w="12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37687C" w:rsidRPr="00475EE6" w:rsidRDefault="0037687C" w:rsidP="00D075A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D075AB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37687C" w:rsidRPr="0037687C" w:rsidRDefault="0037687C" w:rsidP="0037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7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металлах. Направление тока. Действия тока. </w:t>
            </w:r>
            <w:r w:rsidRPr="0037687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835" w:type="dxa"/>
          </w:tcPr>
          <w:p w:rsidR="0037687C" w:rsidRDefault="0037687C" w:rsidP="0037687C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37687C" w:rsidRPr="00475EE6" w:rsidRDefault="0037687C" w:rsidP="00D075A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D075AB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37687C" w:rsidRPr="00475EE6" w:rsidTr="00CB40C1">
        <w:tc>
          <w:tcPr>
            <w:tcW w:w="12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   </w:t>
            </w:r>
          </w:p>
        </w:tc>
        <w:tc>
          <w:tcPr>
            <w:tcW w:w="85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37687C" w:rsidRPr="0037687C" w:rsidRDefault="0037687C" w:rsidP="00376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87C">
              <w:rPr>
                <w:rFonts w:ascii="Times New Roman" w:hAnsi="Times New Roman" w:cs="Times New Roman"/>
                <w:sz w:val="24"/>
                <w:szCs w:val="24"/>
              </w:rPr>
              <w:t>Сила тока. Амперметр.</w:t>
            </w:r>
            <w:r w:rsidRPr="00376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5" w:type="dxa"/>
          </w:tcPr>
          <w:p w:rsidR="0037687C" w:rsidRDefault="0037687C" w:rsidP="0037687C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37687C" w:rsidRPr="00475EE6" w:rsidRDefault="0037687C" w:rsidP="0037687C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37687C" w:rsidRPr="00475EE6" w:rsidRDefault="0037687C" w:rsidP="0037687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</w:tr>
    </w:tbl>
    <w:p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1B7F64"/>
    <w:rsid w:val="001E159D"/>
    <w:rsid w:val="002841D7"/>
    <w:rsid w:val="002A3035"/>
    <w:rsid w:val="0037687C"/>
    <w:rsid w:val="00475EE6"/>
    <w:rsid w:val="004C7914"/>
    <w:rsid w:val="005C154F"/>
    <w:rsid w:val="00632603"/>
    <w:rsid w:val="0064383E"/>
    <w:rsid w:val="006813D1"/>
    <w:rsid w:val="006E4312"/>
    <w:rsid w:val="00867DBE"/>
    <w:rsid w:val="00A214B0"/>
    <w:rsid w:val="00AB4EF7"/>
    <w:rsid w:val="00D04720"/>
    <w:rsid w:val="00D075AB"/>
    <w:rsid w:val="00D928A8"/>
    <w:rsid w:val="00EA677F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2E2E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6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katr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2020-12-11T12:47:00Z</dcterms:created>
  <dcterms:modified xsi:type="dcterms:W3CDTF">2020-12-11T12:49:00Z</dcterms:modified>
</cp:coreProperties>
</file>