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F" w:rsidRPr="00D3258F" w:rsidRDefault="00727BB0" w:rsidP="00727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19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A19B2" w:rsidRPr="00D3258F">
        <w:rPr>
          <w:rFonts w:ascii="Times New Roman" w:hAnsi="Times New Roman" w:cs="Times New Roman"/>
          <w:b/>
          <w:sz w:val="28"/>
          <w:szCs w:val="28"/>
        </w:rPr>
        <w:t>Планирования  дистанционного</w:t>
      </w:r>
      <w:proofErr w:type="gramEnd"/>
      <w:r w:rsidR="000A19B2" w:rsidRPr="00D3258F">
        <w:rPr>
          <w:rFonts w:ascii="Times New Roman" w:hAnsi="Times New Roman" w:cs="Times New Roman"/>
          <w:b/>
          <w:sz w:val="28"/>
          <w:szCs w:val="28"/>
        </w:rPr>
        <w:t xml:space="preserve"> обучения учителя МБОУ  СОШ№21с 14.12.20г-30.12.20</w:t>
      </w:r>
    </w:p>
    <w:p w:rsidR="000A19B2" w:rsidRPr="00D3258F" w:rsidRDefault="000A19B2" w:rsidP="00727B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58F">
        <w:rPr>
          <w:rFonts w:ascii="Times New Roman" w:hAnsi="Times New Roman" w:cs="Times New Roman"/>
          <w:b/>
          <w:sz w:val="28"/>
          <w:szCs w:val="28"/>
        </w:rPr>
        <w:t>Писарюк</w:t>
      </w:r>
      <w:proofErr w:type="spellEnd"/>
      <w:r w:rsidRPr="00D3258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tbl>
      <w:tblPr>
        <w:tblStyle w:val="af4"/>
        <w:tblW w:w="1431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097"/>
        <w:gridCol w:w="756"/>
        <w:gridCol w:w="2792"/>
        <w:gridCol w:w="2111"/>
        <w:gridCol w:w="1476"/>
        <w:gridCol w:w="862"/>
      </w:tblGrid>
      <w:tr w:rsidR="00253B20" w:rsidRPr="004D3F19" w:rsidTr="00227404">
        <w:tc>
          <w:tcPr>
            <w:tcW w:w="1147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097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2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111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B96767" w:rsidRPr="004D3F19" w:rsidTr="00227404">
        <w:trPr>
          <w:trHeight w:val="2432"/>
        </w:trPr>
        <w:tc>
          <w:tcPr>
            <w:tcW w:w="1147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301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92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Египет:Материки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и страны</w:t>
            </w:r>
          </w:p>
        </w:tc>
        <w:tc>
          <w:tcPr>
            <w:tcW w:w="2111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ответить на вопросы.</w:t>
            </w:r>
          </w:p>
        </w:tc>
        <w:tc>
          <w:tcPr>
            <w:tcW w:w="1476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96767" w:rsidRPr="004D3F19" w:rsidTr="00227404">
        <w:tc>
          <w:tcPr>
            <w:tcW w:w="1147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301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792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соз-нания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признания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ценнос¬ти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жизни во всех её проявлениях и необходимости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от¬ветственного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береж¬ного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окружающей среде: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111" w:type="dxa"/>
          </w:tcPr>
          <w:p w:rsidR="00B96767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B96767" w:rsidRPr="004D3F19" w:rsidTr="00227404">
        <w:tc>
          <w:tcPr>
            <w:tcW w:w="1147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301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92" w:type="dxa"/>
          </w:tcPr>
          <w:p w:rsidR="00B96767" w:rsidRPr="00727BB0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чер¬ты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рельефа,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клима¬та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вод Австралии.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Растигельный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живот¬ный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мир. Зональные природные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комп¬лексы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ресурсы и их </w:t>
            </w:r>
            <w:proofErr w:type="spellStart"/>
            <w:proofErr w:type="gram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Насе¬ление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хозяй-ственная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деятель¬ность:Материки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страны</w:t>
            </w:r>
          </w:p>
        </w:tc>
        <w:tc>
          <w:tcPr>
            <w:tcW w:w="2111" w:type="dxa"/>
          </w:tcPr>
          <w:p w:rsidR="00B96767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параграф.</w:t>
            </w:r>
          </w:p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B96767" w:rsidRPr="004D3F19" w:rsidTr="00227404">
        <w:tc>
          <w:tcPr>
            <w:tcW w:w="1147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301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B96767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792" w:type="dxa"/>
          </w:tcPr>
          <w:p w:rsidR="00B96767" w:rsidRPr="00727BB0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Столицы и крупные города. </w:t>
            </w:r>
            <w:proofErr w:type="gram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Па-мятники</w:t>
            </w:r>
            <w:proofErr w:type="gram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природ¬ного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наследия. Зональные природные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комплек¬сы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. Хозяйственная деятельность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людей:Материки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страны</w:t>
            </w:r>
          </w:p>
        </w:tc>
        <w:tc>
          <w:tcPr>
            <w:tcW w:w="2111" w:type="dxa"/>
          </w:tcPr>
          <w:p w:rsidR="00B96767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B96767" w:rsidTr="00227404">
        <w:tc>
          <w:tcPr>
            <w:tcW w:w="1147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301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B96767" w:rsidRDefault="00B96767" w:rsidP="00B96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92" w:type="dxa"/>
          </w:tcPr>
          <w:p w:rsidR="00B96767" w:rsidRPr="00727BB0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67"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2111" w:type="dxa"/>
          </w:tcPr>
          <w:p w:rsidR="00B96767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B96767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B96767" w:rsidRPr="004D3F19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Default="00B96767" w:rsidP="00B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227404" w:rsidRDefault="00227404" w:rsidP="00727BB0">
      <w:pPr>
        <w:rPr>
          <w:rFonts w:ascii="Times New Roman" w:hAnsi="Times New Roman" w:cs="Times New Roman"/>
          <w:b/>
          <w:sz w:val="28"/>
          <w:szCs w:val="28"/>
        </w:rPr>
      </w:pPr>
    </w:p>
    <w:p w:rsidR="00227404" w:rsidRDefault="00227404" w:rsidP="00727BB0">
      <w:pPr>
        <w:rPr>
          <w:rFonts w:ascii="Times New Roman" w:hAnsi="Times New Roman" w:cs="Times New Roman"/>
          <w:b/>
          <w:sz w:val="28"/>
          <w:szCs w:val="28"/>
        </w:rPr>
      </w:pPr>
    </w:p>
    <w:p w:rsidR="00227404" w:rsidRDefault="00227404" w:rsidP="00727BB0">
      <w:pPr>
        <w:rPr>
          <w:rFonts w:ascii="Times New Roman" w:hAnsi="Times New Roman" w:cs="Times New Roman"/>
          <w:b/>
          <w:sz w:val="28"/>
          <w:szCs w:val="28"/>
        </w:rPr>
      </w:pPr>
    </w:p>
    <w:p w:rsidR="00B96767" w:rsidRPr="00D3258F" w:rsidRDefault="00B96767" w:rsidP="00B9676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58F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Планирования  дистанционного</w:t>
      </w:r>
      <w:proofErr w:type="gramEnd"/>
      <w:r w:rsidRPr="00D3258F">
        <w:rPr>
          <w:rFonts w:ascii="Times New Roman" w:hAnsi="Times New Roman" w:cs="Times New Roman"/>
          <w:b/>
          <w:sz w:val="28"/>
          <w:szCs w:val="28"/>
        </w:rPr>
        <w:t xml:space="preserve"> обучения учителя МБОУ  СОШ№21с 14.12.20г-30.12.20</w:t>
      </w:r>
    </w:p>
    <w:p w:rsidR="00B96767" w:rsidRPr="00D3258F" w:rsidRDefault="00B96767" w:rsidP="00B967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58F">
        <w:rPr>
          <w:rFonts w:ascii="Times New Roman" w:hAnsi="Times New Roman" w:cs="Times New Roman"/>
          <w:b/>
          <w:sz w:val="28"/>
          <w:szCs w:val="28"/>
        </w:rPr>
        <w:t>Писарюк</w:t>
      </w:r>
      <w:proofErr w:type="spellEnd"/>
      <w:r w:rsidRPr="00D3258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tbl>
      <w:tblPr>
        <w:tblStyle w:val="af4"/>
        <w:tblW w:w="1431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097"/>
        <w:gridCol w:w="756"/>
        <w:gridCol w:w="2792"/>
        <w:gridCol w:w="2111"/>
        <w:gridCol w:w="1476"/>
        <w:gridCol w:w="862"/>
      </w:tblGrid>
      <w:tr w:rsidR="00B96767" w:rsidRPr="004D3F19" w:rsidTr="00A00902">
        <w:tc>
          <w:tcPr>
            <w:tcW w:w="114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09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2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111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B96767" w:rsidRPr="004D3F19" w:rsidTr="00A00902">
        <w:trPr>
          <w:trHeight w:val="2432"/>
        </w:trPr>
        <w:tc>
          <w:tcPr>
            <w:tcW w:w="114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301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92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Египет:Материки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и страны</w:t>
            </w:r>
          </w:p>
        </w:tc>
        <w:tc>
          <w:tcPr>
            <w:tcW w:w="2111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ответить на вопросы.</w:t>
            </w:r>
          </w:p>
        </w:tc>
        <w:tc>
          <w:tcPr>
            <w:tcW w:w="1476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96767" w:rsidRPr="004D3F19" w:rsidTr="00A00902">
        <w:tc>
          <w:tcPr>
            <w:tcW w:w="1147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301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792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соз-нания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признания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ценнос¬ти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жизни во всех её проявлениях и необходимости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от¬ветственного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береж¬ного</w:t>
            </w:r>
            <w:proofErr w:type="spellEnd"/>
            <w:r w:rsidRPr="00727B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окружающей среде: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BB0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111" w:type="dxa"/>
          </w:tcPr>
          <w:p w:rsidR="00B96767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B96767" w:rsidRPr="004D3F19" w:rsidTr="00A00902">
        <w:tc>
          <w:tcPr>
            <w:tcW w:w="1147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301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92" w:type="dxa"/>
          </w:tcPr>
          <w:p w:rsidR="00B96767" w:rsidRPr="00727BB0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чер¬ты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рельефа,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клима¬та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вод Австралии.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Растигельный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живот¬ный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мир. Зональные природные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комп¬лексы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ресурсы и их </w:t>
            </w:r>
            <w:proofErr w:type="spellStart"/>
            <w:proofErr w:type="gram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proofErr w:type="gram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Насе¬ление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хозяй-ственная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деятель¬ность:Материки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страны</w:t>
            </w:r>
          </w:p>
        </w:tc>
        <w:tc>
          <w:tcPr>
            <w:tcW w:w="2111" w:type="dxa"/>
          </w:tcPr>
          <w:p w:rsidR="00B96767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параграф.</w:t>
            </w:r>
          </w:p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B96767" w:rsidRPr="004D3F19" w:rsidTr="00A00902">
        <w:tc>
          <w:tcPr>
            <w:tcW w:w="1147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301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B96767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792" w:type="dxa"/>
          </w:tcPr>
          <w:p w:rsidR="00B96767" w:rsidRPr="00727BB0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Столицы и крупные города. </w:t>
            </w:r>
            <w:proofErr w:type="gram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Па-мятники</w:t>
            </w:r>
            <w:proofErr w:type="gram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природ¬ного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наследия. Зональные природные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комплек¬сы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. Хозяйственная деятельность </w:t>
            </w:r>
            <w:proofErr w:type="spellStart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>людей:Материки</w:t>
            </w:r>
            <w:proofErr w:type="spellEnd"/>
            <w:r w:rsidRPr="00227404">
              <w:rPr>
                <w:rFonts w:ascii="Times New Roman" w:hAnsi="Times New Roman" w:cs="Times New Roman"/>
                <w:sz w:val="24"/>
                <w:szCs w:val="24"/>
              </w:rPr>
              <w:t xml:space="preserve"> и страны</w:t>
            </w:r>
          </w:p>
        </w:tc>
        <w:tc>
          <w:tcPr>
            <w:tcW w:w="2111" w:type="dxa"/>
          </w:tcPr>
          <w:p w:rsidR="00B96767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B96767" w:rsidTr="00A00902">
        <w:tc>
          <w:tcPr>
            <w:tcW w:w="1147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bookmarkStart w:id="0" w:name="_GoBack"/>
            <w:bookmarkEnd w:id="0"/>
          </w:p>
        </w:tc>
        <w:tc>
          <w:tcPr>
            <w:tcW w:w="1301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097" w:type="dxa"/>
          </w:tcPr>
          <w:p w:rsidR="00B96767" w:rsidRPr="004D3F19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B96767" w:rsidRDefault="00B96767" w:rsidP="00A0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92" w:type="dxa"/>
          </w:tcPr>
          <w:p w:rsidR="00B96767" w:rsidRPr="00727BB0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67"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2111" w:type="dxa"/>
          </w:tcPr>
          <w:p w:rsidR="00B96767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B96767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B96767" w:rsidRPr="004D3F19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B96767" w:rsidRDefault="00B96767" w:rsidP="00A0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B96767" w:rsidRDefault="00B96767" w:rsidP="00B96767">
      <w:pPr>
        <w:rPr>
          <w:rFonts w:ascii="Times New Roman" w:hAnsi="Times New Roman" w:cs="Times New Roman"/>
          <w:b/>
          <w:sz w:val="28"/>
          <w:szCs w:val="28"/>
        </w:rPr>
      </w:pPr>
    </w:p>
    <w:p w:rsidR="00B96767" w:rsidRDefault="00B96767" w:rsidP="00B96767">
      <w:pPr>
        <w:rPr>
          <w:rFonts w:ascii="Times New Roman" w:hAnsi="Times New Roman" w:cs="Times New Roman"/>
          <w:b/>
          <w:sz w:val="28"/>
          <w:szCs w:val="28"/>
        </w:rPr>
      </w:pPr>
    </w:p>
    <w:p w:rsidR="00B96767" w:rsidRDefault="00B96767" w:rsidP="00B96767">
      <w:pPr>
        <w:rPr>
          <w:rFonts w:ascii="Times New Roman" w:hAnsi="Times New Roman" w:cs="Times New Roman"/>
          <w:b/>
          <w:sz w:val="28"/>
          <w:szCs w:val="28"/>
        </w:rPr>
      </w:pPr>
    </w:p>
    <w:p w:rsidR="00B96767" w:rsidRDefault="00B96767" w:rsidP="00B96767">
      <w:pPr>
        <w:rPr>
          <w:rFonts w:ascii="Times New Roman" w:hAnsi="Times New Roman" w:cs="Times New Roman"/>
          <w:b/>
          <w:sz w:val="28"/>
          <w:szCs w:val="28"/>
        </w:rPr>
      </w:pPr>
    </w:p>
    <w:p w:rsidR="00B96767" w:rsidRDefault="00B96767" w:rsidP="00B96767">
      <w:pPr>
        <w:rPr>
          <w:rFonts w:ascii="Times New Roman" w:hAnsi="Times New Roman" w:cs="Times New Roman"/>
          <w:b/>
          <w:sz w:val="28"/>
          <w:szCs w:val="28"/>
        </w:rPr>
      </w:pPr>
    </w:p>
    <w:p w:rsidR="00227404" w:rsidRDefault="00227404" w:rsidP="00727BB0">
      <w:pPr>
        <w:rPr>
          <w:rFonts w:ascii="Times New Roman" w:hAnsi="Times New Roman" w:cs="Times New Roman"/>
          <w:b/>
          <w:sz w:val="28"/>
          <w:szCs w:val="28"/>
        </w:rPr>
      </w:pPr>
    </w:p>
    <w:p w:rsidR="00227404" w:rsidRDefault="00227404" w:rsidP="00727BB0">
      <w:pPr>
        <w:rPr>
          <w:rFonts w:ascii="Times New Roman" w:hAnsi="Times New Roman" w:cs="Times New Roman"/>
          <w:b/>
          <w:sz w:val="28"/>
          <w:szCs w:val="28"/>
        </w:rPr>
      </w:pPr>
    </w:p>
    <w:sectPr w:rsidR="00227404" w:rsidSect="00727BB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FBE"/>
    <w:rsid w:val="000A19B2"/>
    <w:rsid w:val="000E6305"/>
    <w:rsid w:val="00227404"/>
    <w:rsid w:val="00253B20"/>
    <w:rsid w:val="004918CE"/>
    <w:rsid w:val="005207F6"/>
    <w:rsid w:val="005258A1"/>
    <w:rsid w:val="005C5F34"/>
    <w:rsid w:val="006B4201"/>
    <w:rsid w:val="00727BB0"/>
    <w:rsid w:val="007A31A2"/>
    <w:rsid w:val="00836AFA"/>
    <w:rsid w:val="008A409B"/>
    <w:rsid w:val="009B358C"/>
    <w:rsid w:val="00A11A10"/>
    <w:rsid w:val="00AC4FBE"/>
    <w:rsid w:val="00B96767"/>
    <w:rsid w:val="00BF3F72"/>
    <w:rsid w:val="00CE67F0"/>
    <w:rsid w:val="00D3258F"/>
    <w:rsid w:val="00E52D76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C56A"/>
  <w15:docId w15:val="{E42C4A02-847B-4831-8ADA-5FEA705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BE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AC4F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</dc:creator>
  <cp:lastModifiedBy>User</cp:lastModifiedBy>
  <cp:revision>13</cp:revision>
  <dcterms:created xsi:type="dcterms:W3CDTF">2020-05-02T10:14:00Z</dcterms:created>
  <dcterms:modified xsi:type="dcterms:W3CDTF">2020-12-12T05:15:00Z</dcterms:modified>
</cp:coreProperties>
</file>