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50609" w14:textId="77777777" w:rsidR="00475EE6" w:rsidRPr="00475EE6" w:rsidRDefault="00475EE6" w:rsidP="00475EE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>Планирование</w:t>
      </w:r>
    </w:p>
    <w:p w14:paraId="11C5471D" w14:textId="77777777"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учителя МБОУ </w:t>
      </w:r>
      <w:r w:rsidRPr="00475EE6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475EE6">
        <w:rPr>
          <w:rFonts w:ascii="Times New Roman" w:eastAsia="Calibri" w:hAnsi="Times New Roman" w:cs="Times New Roman"/>
          <w:sz w:val="28"/>
          <w:szCs w:val="28"/>
        </w:rPr>
        <w:t>ОШ №</w:t>
      </w:r>
      <w:proofErr w:type="gramStart"/>
      <w:r w:rsidRPr="00475EE6">
        <w:rPr>
          <w:rFonts w:ascii="Times New Roman" w:eastAsia="Calibri" w:hAnsi="Times New Roman" w:cs="Times New Roman"/>
          <w:sz w:val="28"/>
          <w:szCs w:val="28"/>
        </w:rPr>
        <w:t>21  с</w:t>
      </w:r>
      <w:proofErr w:type="gramEnd"/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475E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.2020 –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475E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.2020     </w:t>
      </w:r>
    </w:p>
    <w:p w14:paraId="5845CDB8" w14:textId="695965A3"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="00057A56" w:rsidRPr="00475E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5EE6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14:paraId="08F1EFCD" w14:textId="77777777"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proofErr w:type="gramStart"/>
      <w:r w:rsidRPr="00475EE6">
        <w:rPr>
          <w:rFonts w:ascii="Times New Roman" w:eastAsia="Calibri" w:hAnsi="Times New Roman" w:cs="Times New Roman"/>
          <w:sz w:val="20"/>
          <w:szCs w:val="28"/>
        </w:rPr>
        <w:t>( Ф.И.О.</w:t>
      </w:r>
      <w:proofErr w:type="gramEnd"/>
      <w:r w:rsidRPr="00475EE6">
        <w:rPr>
          <w:rFonts w:ascii="Times New Roman" w:eastAsia="Calibri" w:hAnsi="Times New Roman" w:cs="Times New Roman"/>
          <w:sz w:val="20"/>
          <w:szCs w:val="28"/>
        </w:rPr>
        <w:t>)</w:t>
      </w:r>
    </w:p>
    <w:p w14:paraId="44894ACA" w14:textId="77777777"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6086" w:type="dxa"/>
        <w:tblLayout w:type="fixed"/>
        <w:tblLook w:val="04A0" w:firstRow="1" w:lastRow="0" w:firstColumn="1" w:lastColumn="0" w:noHBand="0" w:noVBand="1"/>
      </w:tblPr>
      <w:tblGrid>
        <w:gridCol w:w="1283"/>
        <w:gridCol w:w="952"/>
        <w:gridCol w:w="1602"/>
        <w:gridCol w:w="2083"/>
        <w:gridCol w:w="1134"/>
        <w:gridCol w:w="851"/>
        <w:gridCol w:w="1701"/>
        <w:gridCol w:w="1850"/>
        <w:gridCol w:w="1835"/>
        <w:gridCol w:w="1701"/>
        <w:gridCol w:w="1094"/>
      </w:tblGrid>
      <w:tr w:rsidR="00475EE6" w:rsidRPr="00475EE6" w14:paraId="3632BE3B" w14:textId="77777777" w:rsidTr="00E60BC6">
        <w:tc>
          <w:tcPr>
            <w:tcW w:w="1283" w:type="dxa"/>
          </w:tcPr>
          <w:p w14:paraId="6206ED84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Ф.И.О. учителя</w:t>
            </w:r>
          </w:p>
          <w:p w14:paraId="3ED2BB64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952" w:type="dxa"/>
          </w:tcPr>
          <w:p w14:paraId="356BCE62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602" w:type="dxa"/>
          </w:tcPr>
          <w:p w14:paraId="03D96464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2083" w:type="dxa"/>
          </w:tcPr>
          <w:p w14:paraId="45ECFB30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Образовательная платформа</w:t>
            </w:r>
          </w:p>
        </w:tc>
        <w:tc>
          <w:tcPr>
            <w:tcW w:w="1134" w:type="dxa"/>
          </w:tcPr>
          <w:p w14:paraId="2F6D3662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День недели </w:t>
            </w:r>
          </w:p>
        </w:tc>
        <w:tc>
          <w:tcPr>
            <w:tcW w:w="851" w:type="dxa"/>
          </w:tcPr>
          <w:p w14:paraId="0BCC0E31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14:paraId="2E49374F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Время консультации</w:t>
            </w:r>
          </w:p>
        </w:tc>
        <w:tc>
          <w:tcPr>
            <w:tcW w:w="1850" w:type="dxa"/>
          </w:tcPr>
          <w:p w14:paraId="49DB8C71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Темы уроков</w:t>
            </w:r>
          </w:p>
        </w:tc>
        <w:tc>
          <w:tcPr>
            <w:tcW w:w="1835" w:type="dxa"/>
          </w:tcPr>
          <w:p w14:paraId="06A7B47B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Домашнее задание</w:t>
            </w:r>
          </w:p>
        </w:tc>
        <w:tc>
          <w:tcPr>
            <w:tcW w:w="1701" w:type="dxa"/>
          </w:tcPr>
          <w:p w14:paraId="6AC37599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Форма контроля</w:t>
            </w:r>
          </w:p>
        </w:tc>
        <w:tc>
          <w:tcPr>
            <w:tcW w:w="1094" w:type="dxa"/>
          </w:tcPr>
          <w:p w14:paraId="67836125" w14:textId="77777777"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Сроки сдачи</w:t>
            </w:r>
          </w:p>
        </w:tc>
      </w:tr>
      <w:tr w:rsidR="00057A56" w:rsidRPr="00475EE6" w14:paraId="68D339AC" w14:textId="77777777" w:rsidTr="00E60BC6">
        <w:tc>
          <w:tcPr>
            <w:tcW w:w="1283" w:type="dxa"/>
            <w:vMerge w:val="restart"/>
          </w:tcPr>
          <w:p w14:paraId="637B82A3" w14:textId="3CB4E063" w:rsidR="00057A56" w:rsidRPr="00475EE6" w:rsidRDefault="00057A5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 w:val="restart"/>
          </w:tcPr>
          <w:p w14:paraId="144F9031" w14:textId="3E66249D" w:rsidR="00057A56" w:rsidRPr="00BC3EFA" w:rsidRDefault="00057A56" w:rsidP="006E4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3EF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gramEnd"/>
            <w:r w:rsidRPr="00BC3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602" w:type="dxa"/>
            <w:vMerge w:val="restart"/>
          </w:tcPr>
          <w:p w14:paraId="4B5B6DA2" w14:textId="66A347EC" w:rsidR="00057A56" w:rsidRPr="00BC3EFA" w:rsidRDefault="00057A5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FA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83" w:type="dxa"/>
            <w:vMerge w:val="restart"/>
          </w:tcPr>
          <w:p w14:paraId="65D33DAA" w14:textId="4965AA52" w:rsidR="00057A56" w:rsidRPr="00BC3EFA" w:rsidRDefault="00057A5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F18224" w14:textId="26D01040" w:rsidR="00057A56" w:rsidRPr="00BC3EFA" w:rsidRDefault="00057A56" w:rsidP="00057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851" w:type="dxa"/>
          </w:tcPr>
          <w:p w14:paraId="131A81B0" w14:textId="66EFE83F" w:rsidR="00057A56" w:rsidRPr="00BC3EFA" w:rsidRDefault="00057A5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FA">
              <w:rPr>
                <w:rFonts w:ascii="Times New Roman" w:eastAsia="Calibri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1701" w:type="dxa"/>
          </w:tcPr>
          <w:p w14:paraId="7AEDF1E9" w14:textId="77777777" w:rsidR="00057A56" w:rsidRPr="00BC3EFA" w:rsidRDefault="00057A5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14:paraId="15666199" w14:textId="12B905F1" w:rsidR="00057A56" w:rsidRPr="00BC3EFA" w:rsidRDefault="00057A56" w:rsidP="0047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FA">
              <w:rPr>
                <w:rFonts w:ascii="Times New Roman" w:hAnsi="Times New Roman" w:cs="Times New Roman"/>
                <w:sz w:val="24"/>
                <w:szCs w:val="24"/>
              </w:rPr>
              <w:t xml:space="preserve">Поднебесная империя и в стране </w:t>
            </w:r>
            <w:proofErr w:type="spellStart"/>
            <w:r w:rsidRPr="00BC3EFA">
              <w:rPr>
                <w:rFonts w:ascii="Times New Roman" w:hAnsi="Times New Roman" w:cs="Times New Roman"/>
                <w:sz w:val="24"/>
                <w:szCs w:val="24"/>
              </w:rPr>
              <w:t>Сипанго</w:t>
            </w:r>
            <w:proofErr w:type="spellEnd"/>
          </w:p>
        </w:tc>
        <w:tc>
          <w:tcPr>
            <w:tcW w:w="1835" w:type="dxa"/>
          </w:tcPr>
          <w:p w14:paraId="56BD314F" w14:textId="77777777" w:rsidR="00057A56" w:rsidRPr="00BC3EFA" w:rsidRDefault="00057A56" w:rsidP="00BC3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FA">
              <w:rPr>
                <w:rFonts w:ascii="Times New Roman" w:eastAsia="Calibri" w:hAnsi="Times New Roman" w:cs="Times New Roman"/>
                <w:sz w:val="24"/>
                <w:szCs w:val="24"/>
              </w:rPr>
              <w:t>П.24 читать</w:t>
            </w:r>
          </w:p>
          <w:p w14:paraId="13BAD811" w14:textId="598D49A6" w:rsidR="00057A56" w:rsidRPr="00BC3EFA" w:rsidRDefault="00057A56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вопросы.</w:t>
            </w:r>
          </w:p>
        </w:tc>
        <w:tc>
          <w:tcPr>
            <w:tcW w:w="1701" w:type="dxa"/>
          </w:tcPr>
          <w:p w14:paraId="01FFC179" w14:textId="0B089F4B" w:rsidR="00057A56" w:rsidRPr="00BC3EFA" w:rsidRDefault="00BC3EFA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FA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контроль</w:t>
            </w:r>
          </w:p>
        </w:tc>
        <w:tc>
          <w:tcPr>
            <w:tcW w:w="1094" w:type="dxa"/>
          </w:tcPr>
          <w:p w14:paraId="4BADE266" w14:textId="4D450C1C" w:rsidR="00057A56" w:rsidRPr="00BC3EFA" w:rsidRDefault="00BC3EFA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FA"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</w:tr>
      <w:tr w:rsidR="00057A56" w:rsidRPr="00475EE6" w14:paraId="704795F0" w14:textId="77777777" w:rsidTr="00E60BC6">
        <w:tc>
          <w:tcPr>
            <w:tcW w:w="1283" w:type="dxa"/>
            <w:vMerge/>
          </w:tcPr>
          <w:p w14:paraId="0A586B6E" w14:textId="77777777" w:rsidR="00057A56" w:rsidRPr="00475EE6" w:rsidRDefault="00057A56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14:paraId="7D1E1CAB" w14:textId="77777777" w:rsidR="00057A56" w:rsidRPr="00BC3EFA" w:rsidRDefault="00057A56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14:paraId="073ED7CB" w14:textId="77777777" w:rsidR="00057A56" w:rsidRPr="00BC3EFA" w:rsidRDefault="00057A56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14:paraId="10E92A0A" w14:textId="77777777" w:rsidR="00057A56" w:rsidRPr="00BC3EFA" w:rsidRDefault="00057A56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FE8A50" w14:textId="1F5FA749" w:rsidR="00057A56" w:rsidRPr="00BC3EFA" w:rsidRDefault="00057A56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851" w:type="dxa"/>
          </w:tcPr>
          <w:p w14:paraId="4F0D003E" w14:textId="081185DF" w:rsidR="00057A56" w:rsidRPr="00BC3EFA" w:rsidRDefault="00057A56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FA">
              <w:rPr>
                <w:rFonts w:ascii="Times New Roman" w:eastAsia="Calibri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1701" w:type="dxa"/>
          </w:tcPr>
          <w:p w14:paraId="40CF3AEB" w14:textId="77777777" w:rsidR="00057A56" w:rsidRPr="00BC3EFA" w:rsidRDefault="00057A56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14:paraId="69140E87" w14:textId="1D521D49" w:rsidR="00057A56" w:rsidRPr="00BC3EFA" w:rsidRDefault="00057A56" w:rsidP="00EA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FA">
              <w:rPr>
                <w:rFonts w:ascii="Times New Roman" w:hAnsi="Times New Roman" w:cs="Times New Roman"/>
                <w:sz w:val="24"/>
                <w:szCs w:val="24"/>
              </w:rPr>
              <w:t>Очень разная Африка и мир совсем неизвестный</w:t>
            </w:r>
          </w:p>
        </w:tc>
        <w:tc>
          <w:tcPr>
            <w:tcW w:w="1835" w:type="dxa"/>
          </w:tcPr>
          <w:p w14:paraId="2671A061" w14:textId="77777777" w:rsidR="00057A56" w:rsidRPr="00BC3EFA" w:rsidRDefault="00057A56" w:rsidP="00EA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FA">
              <w:rPr>
                <w:rFonts w:ascii="Times New Roman" w:hAnsi="Times New Roman" w:cs="Times New Roman"/>
                <w:sz w:val="24"/>
                <w:szCs w:val="24"/>
              </w:rPr>
              <w:t xml:space="preserve">П.25 читать </w:t>
            </w:r>
          </w:p>
          <w:p w14:paraId="57F29714" w14:textId="1BE7CB5E" w:rsidR="00057A56" w:rsidRPr="00BC3EFA" w:rsidRDefault="00057A56" w:rsidP="00EA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FA">
              <w:rPr>
                <w:rFonts w:ascii="Times New Roman" w:hAnsi="Times New Roman" w:cs="Times New Roman"/>
                <w:sz w:val="24"/>
                <w:szCs w:val="24"/>
              </w:rPr>
              <w:t xml:space="preserve">+ вопросы. </w:t>
            </w:r>
          </w:p>
          <w:p w14:paraId="417E43FC" w14:textId="2BB849C3" w:rsidR="00057A56" w:rsidRPr="00BC3EFA" w:rsidRDefault="00057A56" w:rsidP="00EA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02E674" w14:textId="02910817" w:rsidR="00057A56" w:rsidRPr="00BC3EFA" w:rsidRDefault="00BC3EFA" w:rsidP="00EA6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FA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контроль</w:t>
            </w:r>
          </w:p>
        </w:tc>
        <w:tc>
          <w:tcPr>
            <w:tcW w:w="1094" w:type="dxa"/>
          </w:tcPr>
          <w:p w14:paraId="0F500154" w14:textId="77777777" w:rsidR="00057A56" w:rsidRPr="00BC3EFA" w:rsidRDefault="00057A56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4FA3B2" w14:textId="0E8DDF19" w:rsidR="00BC3EFA" w:rsidRPr="00BC3EFA" w:rsidRDefault="00BC3EFA" w:rsidP="00BC3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21.12</w:t>
            </w:r>
          </w:p>
        </w:tc>
      </w:tr>
      <w:tr w:rsidR="00057A56" w:rsidRPr="00475EE6" w14:paraId="6034630F" w14:textId="77777777" w:rsidTr="00E60BC6">
        <w:trPr>
          <w:trHeight w:val="305"/>
        </w:trPr>
        <w:tc>
          <w:tcPr>
            <w:tcW w:w="1283" w:type="dxa"/>
            <w:vMerge/>
          </w:tcPr>
          <w:p w14:paraId="055013D3" w14:textId="77777777" w:rsidR="00057A56" w:rsidRPr="00475EE6" w:rsidRDefault="00057A56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14:paraId="6C152E09" w14:textId="77777777" w:rsidR="00057A56" w:rsidRPr="00BC3EFA" w:rsidRDefault="00057A56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14:paraId="03940BCE" w14:textId="77777777" w:rsidR="00057A56" w:rsidRPr="00BC3EFA" w:rsidRDefault="00057A56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14:paraId="61958D1D" w14:textId="77777777" w:rsidR="00057A56" w:rsidRPr="00BC3EFA" w:rsidRDefault="00057A56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5382FA" w14:textId="0BF4930C" w:rsidR="00057A56" w:rsidRPr="00BC3EFA" w:rsidRDefault="00057A56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851" w:type="dxa"/>
          </w:tcPr>
          <w:p w14:paraId="3BD48ACF" w14:textId="3B5E7A7A" w:rsidR="00057A56" w:rsidRPr="00BC3EFA" w:rsidRDefault="00057A56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FA">
              <w:rPr>
                <w:rFonts w:ascii="Times New Roman" w:eastAsia="Calibri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1701" w:type="dxa"/>
          </w:tcPr>
          <w:p w14:paraId="63DE06CE" w14:textId="77777777" w:rsidR="00057A56" w:rsidRPr="00BC3EFA" w:rsidRDefault="00057A56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14:paraId="57B80458" w14:textId="30BB4BA5" w:rsidR="00057A56" w:rsidRPr="00BC3EFA" w:rsidRDefault="00057A56" w:rsidP="00EA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FA">
              <w:rPr>
                <w:rFonts w:ascii="Times New Roman" w:hAnsi="Times New Roman" w:cs="Times New Roman"/>
                <w:sz w:val="24"/>
                <w:szCs w:val="24"/>
              </w:rPr>
              <w:t>Европа накануне Нового времени</w:t>
            </w:r>
          </w:p>
        </w:tc>
        <w:tc>
          <w:tcPr>
            <w:tcW w:w="1835" w:type="dxa"/>
          </w:tcPr>
          <w:p w14:paraId="2FF35DE3" w14:textId="77777777" w:rsidR="00057A56" w:rsidRPr="00BC3EFA" w:rsidRDefault="00057A56" w:rsidP="00EA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FA">
              <w:rPr>
                <w:rFonts w:ascii="Times New Roman" w:hAnsi="Times New Roman" w:cs="Times New Roman"/>
                <w:sz w:val="24"/>
                <w:szCs w:val="24"/>
              </w:rPr>
              <w:t>П.26 читать</w:t>
            </w:r>
          </w:p>
          <w:p w14:paraId="498B994E" w14:textId="40A64452" w:rsidR="00057A56" w:rsidRPr="00BC3EFA" w:rsidRDefault="00057A56" w:rsidP="00EA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FA">
              <w:rPr>
                <w:rFonts w:ascii="Times New Roman" w:hAnsi="Times New Roman" w:cs="Times New Roman"/>
                <w:sz w:val="24"/>
                <w:szCs w:val="24"/>
              </w:rPr>
              <w:t>+ вопросы.</w:t>
            </w:r>
          </w:p>
        </w:tc>
        <w:tc>
          <w:tcPr>
            <w:tcW w:w="1701" w:type="dxa"/>
          </w:tcPr>
          <w:p w14:paraId="0B853069" w14:textId="10F00B36" w:rsidR="00057A56" w:rsidRPr="00BC3EFA" w:rsidRDefault="00BC3EFA" w:rsidP="00EA6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FA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контроль</w:t>
            </w:r>
          </w:p>
        </w:tc>
        <w:tc>
          <w:tcPr>
            <w:tcW w:w="1094" w:type="dxa"/>
          </w:tcPr>
          <w:p w14:paraId="0F9EF547" w14:textId="06F1C7FC" w:rsidR="00057A56" w:rsidRPr="00BC3EFA" w:rsidRDefault="00BC3EFA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FA"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</w:tr>
      <w:tr w:rsidR="00057A56" w:rsidRPr="00475EE6" w14:paraId="312542C5" w14:textId="77777777" w:rsidTr="00E60BC6">
        <w:tc>
          <w:tcPr>
            <w:tcW w:w="1283" w:type="dxa"/>
            <w:vMerge/>
          </w:tcPr>
          <w:p w14:paraId="54C90E1D" w14:textId="77777777" w:rsidR="00057A56" w:rsidRPr="00475EE6" w:rsidRDefault="00057A56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14:paraId="402F5C4E" w14:textId="77777777" w:rsidR="00057A56" w:rsidRPr="00BC3EFA" w:rsidRDefault="00057A56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14:paraId="73F4FA25" w14:textId="77777777" w:rsidR="00057A56" w:rsidRPr="00BC3EFA" w:rsidRDefault="00057A56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14:paraId="182D472B" w14:textId="77777777" w:rsidR="00057A56" w:rsidRPr="00BC3EFA" w:rsidRDefault="00057A56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0FFB7D" w14:textId="5386295D" w:rsidR="00057A56" w:rsidRPr="00BC3EFA" w:rsidRDefault="00057A56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851" w:type="dxa"/>
          </w:tcPr>
          <w:p w14:paraId="2C2FAD19" w14:textId="2B4E6127" w:rsidR="00057A56" w:rsidRPr="00BC3EFA" w:rsidRDefault="00057A56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FA">
              <w:rPr>
                <w:rFonts w:ascii="Times New Roman" w:eastAsia="Calibri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701" w:type="dxa"/>
          </w:tcPr>
          <w:p w14:paraId="3C1064E2" w14:textId="77777777" w:rsidR="00057A56" w:rsidRPr="00BC3EFA" w:rsidRDefault="00057A56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14:paraId="5BFB12E8" w14:textId="4E3E0E77" w:rsidR="00057A56" w:rsidRPr="00BC3EFA" w:rsidRDefault="00057A56" w:rsidP="00EA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FA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proofErr w:type="spellStart"/>
            <w:r w:rsidRPr="00BC3EFA">
              <w:rPr>
                <w:rFonts w:ascii="Times New Roman" w:hAnsi="Times New Roman" w:cs="Times New Roman"/>
                <w:sz w:val="24"/>
                <w:szCs w:val="24"/>
              </w:rPr>
              <w:t>контороль</w:t>
            </w:r>
            <w:proofErr w:type="spellEnd"/>
            <w:r w:rsidRPr="00BC3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</w:tcPr>
          <w:p w14:paraId="4A114232" w14:textId="1CA1C624" w:rsidR="00057A56" w:rsidRPr="00BC3EFA" w:rsidRDefault="00057A56" w:rsidP="00EA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FA">
              <w:rPr>
                <w:rFonts w:ascii="Times New Roman" w:hAnsi="Times New Roman" w:cs="Times New Roman"/>
                <w:sz w:val="24"/>
                <w:szCs w:val="24"/>
              </w:rPr>
              <w:t>Отвечать письменно на вопросы.</w:t>
            </w:r>
          </w:p>
        </w:tc>
        <w:tc>
          <w:tcPr>
            <w:tcW w:w="1701" w:type="dxa"/>
          </w:tcPr>
          <w:p w14:paraId="132551EE" w14:textId="22ECAA36" w:rsidR="00057A56" w:rsidRPr="00BC3EFA" w:rsidRDefault="00BC3EFA" w:rsidP="00EA6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FA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работа.</w:t>
            </w:r>
          </w:p>
        </w:tc>
        <w:tc>
          <w:tcPr>
            <w:tcW w:w="1094" w:type="dxa"/>
          </w:tcPr>
          <w:p w14:paraId="19C4E22B" w14:textId="5E275D28" w:rsidR="00057A56" w:rsidRPr="00BC3EFA" w:rsidRDefault="00BC3EFA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FA"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</w:tr>
      <w:tr w:rsidR="00057A56" w:rsidRPr="00475EE6" w14:paraId="66C22775" w14:textId="77777777" w:rsidTr="00E60BC6">
        <w:tc>
          <w:tcPr>
            <w:tcW w:w="1283" w:type="dxa"/>
            <w:vMerge/>
          </w:tcPr>
          <w:p w14:paraId="7D7F4D6A" w14:textId="77777777" w:rsidR="00057A56" w:rsidRPr="00475EE6" w:rsidRDefault="00057A56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14:paraId="17C9D126" w14:textId="77777777" w:rsidR="00057A56" w:rsidRPr="00BC3EFA" w:rsidRDefault="00057A56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14:paraId="3469592D" w14:textId="77777777" w:rsidR="00057A56" w:rsidRPr="00BC3EFA" w:rsidRDefault="00057A56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14:paraId="488ED9EE" w14:textId="77777777" w:rsidR="00057A56" w:rsidRPr="00BC3EFA" w:rsidRDefault="00057A56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4B5D59" w14:textId="2C6B131F" w:rsidR="00057A56" w:rsidRPr="00BC3EFA" w:rsidRDefault="00057A56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851" w:type="dxa"/>
          </w:tcPr>
          <w:p w14:paraId="0548E9AA" w14:textId="186063F3" w:rsidR="00057A56" w:rsidRPr="00BC3EFA" w:rsidRDefault="00057A56" w:rsidP="006E4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EFA">
              <w:rPr>
                <w:rFonts w:ascii="Times New Roman" w:eastAsia="Calibri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1701" w:type="dxa"/>
          </w:tcPr>
          <w:p w14:paraId="5938D96D" w14:textId="77777777" w:rsidR="00057A56" w:rsidRPr="00BC3EFA" w:rsidRDefault="00057A56" w:rsidP="00EA6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14:paraId="74FA0D0D" w14:textId="0A8B0ACF" w:rsidR="00057A56" w:rsidRPr="00BC3EFA" w:rsidRDefault="00057A56" w:rsidP="00EA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F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835" w:type="dxa"/>
          </w:tcPr>
          <w:p w14:paraId="37D39F7D" w14:textId="040055D5" w:rsidR="00057A56" w:rsidRPr="00BC3EFA" w:rsidRDefault="00057A56" w:rsidP="00EA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9A4A50" w14:textId="6C8D4E43" w:rsidR="00057A56" w:rsidRPr="00BC3EFA" w:rsidRDefault="00057A56" w:rsidP="00EA6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5621B8FA" w14:textId="5F9B86C0" w:rsidR="00057A56" w:rsidRPr="00BC3EFA" w:rsidRDefault="00057A56" w:rsidP="006E4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42525EA" w14:textId="77777777" w:rsidR="00D04720" w:rsidRDefault="00D04720"/>
    <w:sectPr w:rsidR="00D04720" w:rsidSect="00475EE6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EE6"/>
    <w:rsid w:val="00057A56"/>
    <w:rsid w:val="00475EE6"/>
    <w:rsid w:val="006813D1"/>
    <w:rsid w:val="006E4312"/>
    <w:rsid w:val="00BC3EFA"/>
    <w:rsid w:val="00D04720"/>
    <w:rsid w:val="00EA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DDB1"/>
  <w15:chartTrackingRefBased/>
  <w15:docId w15:val="{40154AEC-C118-4FA3-929F-0A2E8106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Ирина Салжаника</cp:lastModifiedBy>
  <cp:revision>3</cp:revision>
  <dcterms:created xsi:type="dcterms:W3CDTF">2020-12-11T11:34:00Z</dcterms:created>
  <dcterms:modified xsi:type="dcterms:W3CDTF">2020-12-14T07:45:00Z</dcterms:modified>
</cp:coreProperties>
</file>