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C0" w:rsidRDefault="00297922" w:rsidP="00297922">
      <w:r>
        <w:t xml:space="preserve">                           Телефоны «Горячей линии»</w:t>
      </w:r>
    </w:p>
    <w:p w:rsidR="00297922" w:rsidRPr="00297922" w:rsidRDefault="00297922" w:rsidP="00297922">
      <w:proofErr w:type="gramStart"/>
      <w:r w:rsidRPr="00297922">
        <w:t>Ответственный</w:t>
      </w:r>
      <w:proofErr w:type="gramEnd"/>
      <w:r w:rsidRPr="00297922">
        <w:t xml:space="preserve"> за организацию и проведение всероссийской олимпиады школьников в г. Пятигорске:</w:t>
      </w:r>
    </w:p>
    <w:p w:rsidR="00297922" w:rsidRPr="00297922" w:rsidRDefault="00297922" w:rsidP="00297922">
      <w:r w:rsidRPr="00297922">
        <w:t>Лазаренко Наталья Петровна, директор МКУ «Информационно-методический центр работников образования».</w:t>
      </w:r>
    </w:p>
    <w:p w:rsidR="00297922" w:rsidRPr="00297922" w:rsidRDefault="00297922" w:rsidP="00297922">
      <w:r w:rsidRPr="00297922">
        <w:t>Телефон: 8 (879 3) 39-54-88</w:t>
      </w:r>
    </w:p>
    <w:p w:rsidR="00297922" w:rsidRPr="00297922" w:rsidRDefault="00297922" w:rsidP="00297922">
      <w:r w:rsidRPr="00297922">
        <w:t> </w:t>
      </w:r>
    </w:p>
    <w:p w:rsidR="00297922" w:rsidRPr="00297922" w:rsidRDefault="00297922" w:rsidP="00297922">
      <w:r w:rsidRPr="00297922">
        <w:t>Кох Светлана Анатольевна, методист МКУ «Информационно-методический центр работников образования».</w:t>
      </w:r>
    </w:p>
    <w:p w:rsidR="00297922" w:rsidRPr="00297922" w:rsidRDefault="00297922" w:rsidP="00297922">
      <w:r w:rsidRPr="00297922">
        <w:t>Телефон: 8 (879 3) 33-54-62</w:t>
      </w:r>
    </w:p>
    <w:p w:rsidR="00297922" w:rsidRDefault="00297922" w:rsidP="00297922"/>
    <w:p w:rsidR="00297922" w:rsidRDefault="00297922" w:rsidP="00297922">
      <w:proofErr w:type="spellStart"/>
      <w:r>
        <w:t>Таранова</w:t>
      </w:r>
      <w:proofErr w:type="spellEnd"/>
      <w:r>
        <w:t xml:space="preserve"> Татьяна Николаевна</w:t>
      </w:r>
      <w:r>
        <w:t>,</w:t>
      </w:r>
      <w:r>
        <w:t xml:space="preserve"> </w:t>
      </w:r>
      <w:proofErr w:type="spellStart"/>
      <w:r>
        <w:t>з</w:t>
      </w:r>
      <w:r>
        <w:t>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</w:t>
      </w:r>
      <w:r>
        <w:t>МБОУ СОШ №21 ,</w:t>
      </w:r>
    </w:p>
    <w:p w:rsidR="00297922" w:rsidRPr="00297922" w:rsidRDefault="00297922" w:rsidP="00297922">
      <w:r>
        <w:t xml:space="preserve">Телефон 8 (8793) 31-10-38 </w:t>
      </w:r>
      <w:bookmarkStart w:id="0" w:name="_GoBack"/>
      <w:bookmarkEnd w:id="0"/>
    </w:p>
    <w:p w:rsidR="00297922" w:rsidRPr="00297922" w:rsidRDefault="00297922"/>
    <w:sectPr w:rsidR="00297922" w:rsidRPr="00297922" w:rsidSect="004B7CD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99"/>
    <w:rsid w:val="001C0CC0"/>
    <w:rsid w:val="00297922"/>
    <w:rsid w:val="006A19A1"/>
    <w:rsid w:val="00B5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2019-08-29T09:54:00Z</dcterms:created>
  <dcterms:modified xsi:type="dcterms:W3CDTF">2019-08-29T10:09:00Z</dcterms:modified>
</cp:coreProperties>
</file>