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28" w:rsidRDefault="0030142F">
      <w:pPr>
        <w:pStyle w:val="30"/>
        <w:shd w:val="clear" w:color="auto" w:fill="auto"/>
        <w:spacing w:after="0" w:line="260" w:lineRule="exact"/>
      </w:pPr>
      <w:r>
        <w:rPr>
          <w:rStyle w:val="31"/>
          <w:b/>
          <w:bCs/>
        </w:rPr>
        <w:t xml:space="preserve">Публичный отчёт председателя первичной профсоюзной организации МБОУ </w:t>
      </w:r>
      <w:r w:rsidR="000A4C05">
        <w:rPr>
          <w:rStyle w:val="31"/>
          <w:b/>
          <w:bCs/>
        </w:rPr>
        <w:t>ООШ</w:t>
      </w:r>
    </w:p>
    <w:p w:rsidR="00722528" w:rsidRDefault="000A4C05">
      <w:pPr>
        <w:pStyle w:val="30"/>
        <w:shd w:val="clear" w:color="auto" w:fill="auto"/>
        <w:spacing w:after="287" w:line="260" w:lineRule="exact"/>
        <w:ind w:left="80"/>
        <w:jc w:val="center"/>
      </w:pPr>
      <w:r>
        <w:rPr>
          <w:rStyle w:val="31"/>
          <w:b/>
          <w:bCs/>
        </w:rPr>
        <w:t>№ 21</w:t>
      </w:r>
      <w:r w:rsidR="0030142F">
        <w:rPr>
          <w:rStyle w:val="31"/>
          <w:b/>
          <w:bCs/>
        </w:rPr>
        <w:t xml:space="preserve"> города Пятигорска</w:t>
      </w:r>
    </w:p>
    <w:p w:rsidR="00722528" w:rsidRDefault="000A4C05">
      <w:pPr>
        <w:pStyle w:val="30"/>
        <w:shd w:val="clear" w:color="auto" w:fill="auto"/>
        <w:spacing w:after="257" w:line="260" w:lineRule="exact"/>
        <w:ind w:left="80"/>
        <w:jc w:val="center"/>
      </w:pPr>
      <w:r>
        <w:rPr>
          <w:rStyle w:val="31"/>
          <w:b/>
          <w:bCs/>
        </w:rPr>
        <w:t>Мартыновой Е.В.</w:t>
      </w:r>
      <w:r w:rsidR="0030142F">
        <w:rPr>
          <w:rStyle w:val="31"/>
          <w:b/>
          <w:bCs/>
        </w:rPr>
        <w:t xml:space="preserve"> о проделанной работе за 2016 год</w:t>
      </w:r>
    </w:p>
    <w:p w:rsidR="00722528" w:rsidRDefault="0030142F" w:rsidP="006E301A">
      <w:pPr>
        <w:pStyle w:val="20"/>
        <w:shd w:val="clear" w:color="auto" w:fill="auto"/>
        <w:spacing w:before="0"/>
        <w:ind w:firstLine="567"/>
        <w:jc w:val="both"/>
      </w:pPr>
      <w:r>
        <w:t xml:space="preserve">Первичная профсоюзная организация МБОУ </w:t>
      </w:r>
      <w:r w:rsidR="000A4C05">
        <w:t>ООШ № 21</w:t>
      </w:r>
      <w:r>
        <w:t xml:space="preserve"> является организацией Профсоюза работников народного образования и науки Российской Федерации и структурным звеном Ставропольской организации профсоюза работников народного образования и науки. Профсоюзная организация объединяет: учителей, воспитателей ГПД, учителей дополнительного образования и технических работников.</w:t>
      </w:r>
    </w:p>
    <w:p w:rsidR="00722528" w:rsidRDefault="0030142F" w:rsidP="006E301A">
      <w:pPr>
        <w:pStyle w:val="20"/>
        <w:shd w:val="clear" w:color="auto" w:fill="auto"/>
        <w:spacing w:before="0" w:after="267"/>
        <w:ind w:firstLine="567"/>
        <w:jc w:val="both"/>
      </w:pPr>
      <w:r>
        <w:t xml:space="preserve">Первичная профсоюзная организация в нашем учреждении создана с начала основания учебного заведения и стабильно функционирует. В составе профсоюзной организации числится </w:t>
      </w:r>
      <w:r w:rsidR="006E301A">
        <w:t xml:space="preserve">31 </w:t>
      </w:r>
      <w:r>
        <w:t xml:space="preserve">человек, что составляет </w:t>
      </w:r>
      <w:r w:rsidR="006E301A">
        <w:t>72 %</w:t>
      </w:r>
      <w:bookmarkStart w:id="0" w:name="_GoBack"/>
      <w:bookmarkEnd w:id="0"/>
      <w:r>
        <w:t xml:space="preserve"> от общей численности штатных работников.</w:t>
      </w:r>
    </w:p>
    <w:p w:rsidR="00722528" w:rsidRDefault="0030142F" w:rsidP="006E301A">
      <w:pPr>
        <w:pStyle w:val="20"/>
        <w:shd w:val="clear" w:color="auto" w:fill="auto"/>
        <w:spacing w:before="0" w:after="0" w:line="240" w:lineRule="exact"/>
        <w:ind w:firstLine="567"/>
        <w:jc w:val="both"/>
      </w:pPr>
      <w:r>
        <w:t xml:space="preserve">Профсоюзный комитет первичной организации состоит из </w:t>
      </w:r>
      <w:r w:rsidR="000A4C05">
        <w:t>пяти</w:t>
      </w:r>
      <w:r>
        <w:t xml:space="preserve"> членов профсоюза.</w:t>
      </w:r>
    </w:p>
    <w:p w:rsidR="00722528" w:rsidRDefault="00722528" w:rsidP="006E301A">
      <w:pPr>
        <w:ind w:firstLine="567"/>
        <w:jc w:val="both"/>
        <w:rPr>
          <w:sz w:val="2"/>
          <w:szCs w:val="2"/>
        </w:rPr>
      </w:pPr>
    </w:p>
    <w:p w:rsidR="00722528" w:rsidRDefault="0030142F" w:rsidP="006E301A">
      <w:pPr>
        <w:pStyle w:val="20"/>
        <w:shd w:val="clear" w:color="auto" w:fill="auto"/>
        <w:spacing w:before="189" w:after="236"/>
        <w:ind w:firstLine="567"/>
        <w:jc w:val="both"/>
      </w:pPr>
      <w:r>
        <w:t>За 2016 год на заседаниях профкома (всего-</w:t>
      </w:r>
      <w:r w:rsidR="000A4C05">
        <w:t>15</w:t>
      </w:r>
      <w:r>
        <w:t xml:space="preserve"> заседаний) обсуждались вопросы, охватывающие все направления профсоюзной деятельности (</w:t>
      </w:r>
      <w:proofErr w:type="gramStart"/>
      <w:r>
        <w:t>контроль за</w:t>
      </w:r>
      <w:proofErr w:type="gramEnd"/>
      <w: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Всю свою работу профсоюзный комитет строит на принципах социального партнерства и сотрудничества с администрацией лицея, решая все вопросы путем конструктивного диалога в интересах работников.</w:t>
      </w:r>
    </w:p>
    <w:p w:rsidR="00722528" w:rsidRDefault="0030142F" w:rsidP="006E301A">
      <w:pPr>
        <w:pStyle w:val="20"/>
        <w:shd w:val="clear" w:color="auto" w:fill="auto"/>
        <w:spacing w:before="0" w:after="244" w:line="278" w:lineRule="exact"/>
        <w:ind w:firstLine="567"/>
        <w:jc w:val="both"/>
      </w:pPr>
      <w:r>
        <w:t xml:space="preserve">Работа профсоюзного комитета за отчётный период велась в соответствии с основными направлениями деятельности МБОУ </w:t>
      </w:r>
      <w:r w:rsidR="000A4C05">
        <w:t>ООШ № 21</w:t>
      </w:r>
      <w:r>
        <w:t xml:space="preserve"> города Пятигорска.</w:t>
      </w:r>
    </w:p>
    <w:p w:rsidR="00722528" w:rsidRDefault="0030142F" w:rsidP="006E301A">
      <w:pPr>
        <w:pStyle w:val="20"/>
        <w:shd w:val="clear" w:color="auto" w:fill="auto"/>
        <w:spacing w:before="0"/>
        <w:ind w:firstLine="567"/>
        <w:jc w:val="both"/>
      </w:pPr>
      <w:r>
        <w:t xml:space="preserve">Приоритетными направлениями работы организации в 2016 году: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722528" w:rsidRDefault="0030142F" w:rsidP="006E301A">
      <w:pPr>
        <w:pStyle w:val="20"/>
        <w:shd w:val="clear" w:color="auto" w:fill="auto"/>
        <w:spacing w:before="0" w:after="0"/>
        <w:ind w:firstLine="567"/>
        <w:jc w:val="both"/>
      </w:pPr>
      <w:r>
        <w:t>Вся деятельность в целом и текущая работа строились в соответствии с основными направлениями деятельности Первичной профсоюзной организации. Свою деятельность регулируем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722528" w:rsidRDefault="0030142F" w:rsidP="006E301A">
      <w:pPr>
        <w:pStyle w:val="20"/>
        <w:shd w:val="clear" w:color="auto" w:fill="auto"/>
        <w:spacing w:before="0" w:after="248" w:line="278" w:lineRule="exact"/>
        <w:ind w:firstLine="567"/>
        <w:jc w:val="both"/>
      </w:pPr>
      <w:r>
        <w:t>Об актуальности направлений деятельности профсоюзной организации нашего лицея можно судить хотя бы по перечню некоторых вопросов, включенных в повестку дня заседаний профкома, это:</w:t>
      </w:r>
    </w:p>
    <w:p w:rsidR="00722528" w:rsidRDefault="0030142F" w:rsidP="006E30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69" w:lineRule="exact"/>
        <w:ind w:left="760" w:firstLine="233"/>
        <w:jc w:val="both"/>
      </w:pPr>
      <w:r>
        <w:t>О заключении коллективного договора, о его содержании с учетом поступления предложений от сотрудников.</w:t>
      </w:r>
    </w:p>
    <w:p w:rsidR="00722528" w:rsidRDefault="0030142F" w:rsidP="006E30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/>
        <w:ind w:left="400" w:firstLine="567"/>
        <w:jc w:val="both"/>
      </w:pPr>
      <w:r>
        <w:t>О трудовом законодательстве.</w:t>
      </w:r>
    </w:p>
    <w:p w:rsidR="00722528" w:rsidRDefault="0030142F" w:rsidP="006E30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/>
        <w:ind w:left="400" w:firstLine="567"/>
        <w:jc w:val="both"/>
      </w:pPr>
      <w:r>
        <w:t>О нагрузке учителей.</w:t>
      </w:r>
    </w:p>
    <w:p w:rsidR="00722528" w:rsidRDefault="0030142F" w:rsidP="006E30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/>
        <w:ind w:left="400" w:firstLine="567"/>
        <w:jc w:val="both"/>
      </w:pPr>
      <w:r>
        <w:t>О разработке положения и критериев стимулирующих надбавок.</w:t>
      </w:r>
    </w:p>
    <w:p w:rsidR="00722528" w:rsidRDefault="0030142F" w:rsidP="006E30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/>
        <w:ind w:left="400" w:firstLine="567"/>
        <w:jc w:val="both"/>
      </w:pPr>
      <w:r>
        <w:t>Об участии нашей профсоюзной организации в коллективных действиях.</w:t>
      </w:r>
    </w:p>
    <w:p w:rsidR="00722528" w:rsidRDefault="0030142F" w:rsidP="006E30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/>
        <w:ind w:left="400" w:firstLine="567"/>
        <w:jc w:val="both"/>
      </w:pPr>
      <w:r>
        <w:t>Рассмотрение и утверждение правил внутреннего распорядка лицея.</w:t>
      </w:r>
    </w:p>
    <w:p w:rsidR="00722528" w:rsidRDefault="0030142F" w:rsidP="006E30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/>
        <w:ind w:left="400" w:firstLine="567"/>
        <w:jc w:val="both"/>
      </w:pPr>
      <w:r>
        <w:t>Охрана труда и результаты социального опроса по вопросам охраны труда.</w:t>
      </w:r>
    </w:p>
    <w:p w:rsidR="00722528" w:rsidRDefault="0030142F" w:rsidP="006E301A">
      <w:pPr>
        <w:pStyle w:val="20"/>
        <w:shd w:val="clear" w:color="auto" w:fill="auto"/>
        <w:spacing w:before="0"/>
        <w:ind w:firstLine="567"/>
        <w:jc w:val="both"/>
      </w:pPr>
      <w:r>
        <w:t>Проведена сверка членов профсоюза в апреле, июле и ноябре текущего года. Ежемесячно осуществлялся безналичный сбор членских взносов с перечислением их на счёт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 Профком первичной профсоюзной организации лицея изо дня в день, из года в год живет заботами и проблемами работников лицея.</w:t>
      </w:r>
    </w:p>
    <w:p w:rsidR="00722528" w:rsidRDefault="0030142F" w:rsidP="006E301A">
      <w:pPr>
        <w:pStyle w:val="20"/>
        <w:shd w:val="clear" w:color="auto" w:fill="auto"/>
        <w:spacing w:before="0" w:after="267"/>
        <w:ind w:firstLine="567"/>
        <w:jc w:val="both"/>
      </w:pPr>
      <w:r>
        <w:lastRenderedPageBreak/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т.д.). Некоторым членам профсоюза в 2016 году была оказана материальная помощь в связи с продолжительной болезнью. А в преддверье праздников Дня учителя, 23 февраля и 8 марта некоторым члена профсоюза была выдана премия «За многолетний труд», «За активное участие в жизни профсоюза».</w:t>
      </w:r>
    </w:p>
    <w:p w:rsidR="00722528" w:rsidRDefault="0030142F" w:rsidP="006E301A">
      <w:pPr>
        <w:pStyle w:val="20"/>
        <w:shd w:val="clear" w:color="auto" w:fill="auto"/>
        <w:spacing w:before="0" w:after="251" w:line="240" w:lineRule="exact"/>
        <w:ind w:firstLine="567"/>
        <w:jc w:val="both"/>
      </w:pPr>
      <w:r>
        <w:t xml:space="preserve">Профком </w:t>
      </w:r>
      <w:r w:rsidR="006E301A">
        <w:t xml:space="preserve">МБОУ ООШ №21 </w:t>
      </w:r>
      <w:r>
        <w:t xml:space="preserve"> принимал активное участие в общественно-политических акциях и мероприятиях:</w:t>
      </w:r>
    </w:p>
    <w:p w:rsidR="00722528" w:rsidRDefault="0030142F" w:rsidP="006E30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/>
        <w:ind w:left="400" w:firstLine="567"/>
        <w:jc w:val="both"/>
      </w:pPr>
      <w:r>
        <w:t>демонстрация 1 -го Мая;</w:t>
      </w:r>
    </w:p>
    <w:p w:rsidR="00722528" w:rsidRDefault="0030142F" w:rsidP="006E30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/>
        <w:ind w:left="400" w:firstLine="567"/>
        <w:jc w:val="both"/>
      </w:pPr>
      <w:r>
        <w:t>парад 9-го Мая;</w:t>
      </w:r>
    </w:p>
    <w:p w:rsidR="00722528" w:rsidRDefault="0030142F" w:rsidP="006E30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/>
        <w:ind w:left="400" w:firstLine="567"/>
        <w:jc w:val="both"/>
      </w:pPr>
      <w:proofErr w:type="gramStart"/>
      <w:r>
        <w:t>праздновании</w:t>
      </w:r>
      <w:proofErr w:type="gramEnd"/>
      <w:r>
        <w:t xml:space="preserve"> дня города.</w:t>
      </w:r>
    </w:p>
    <w:p w:rsidR="00722528" w:rsidRDefault="0030142F" w:rsidP="006E301A">
      <w:pPr>
        <w:pStyle w:val="20"/>
        <w:shd w:val="clear" w:color="auto" w:fill="auto"/>
        <w:spacing w:before="0"/>
        <w:ind w:firstLine="567"/>
        <w:jc w:val="both"/>
      </w:pPr>
      <w:r>
        <w:t>Профком лицея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лицея используются:</w:t>
      </w:r>
    </w:p>
    <w:p w:rsidR="00722528" w:rsidRDefault="0030142F" w:rsidP="006E30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/>
        <w:ind w:left="400" w:firstLine="567"/>
        <w:jc w:val="both"/>
      </w:pPr>
      <w:r>
        <w:t>сайт профсоюзной организации школы;</w:t>
      </w:r>
    </w:p>
    <w:p w:rsidR="00722528" w:rsidRDefault="0030142F" w:rsidP="006E301A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/>
        <w:ind w:left="400" w:firstLine="567"/>
        <w:jc w:val="both"/>
      </w:pPr>
      <w:r>
        <w:t>информационный стенд профкома.</w:t>
      </w:r>
    </w:p>
    <w:p w:rsidR="00722528" w:rsidRDefault="000A4C05" w:rsidP="006E301A">
      <w:pPr>
        <w:pStyle w:val="20"/>
        <w:shd w:val="clear" w:color="auto" w:fill="auto"/>
        <w:spacing w:before="0" w:after="233"/>
        <w:ind w:firstLine="567"/>
        <w:jc w:val="both"/>
      </w:pPr>
      <w:r>
        <w:t>В 2016</w:t>
      </w:r>
      <w:r w:rsidR="0030142F">
        <w:t xml:space="preserve"> году заключен коллективный договор на 3 года между работодателем и работниками муниципального бюджетного общеобразовательного учреждения </w:t>
      </w:r>
      <w:r>
        <w:t>основная общеобразовательная школа №21</w:t>
      </w:r>
      <w:r w:rsidR="0030142F">
        <w:t xml:space="preserve">,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для работников. Коллективный договор регулирует вопросы условий труда, организации отдыха, оказание материальной помощи членов первичной профсоюзной организации МБОУ </w:t>
      </w:r>
      <w:r>
        <w:t>ООШ № 21</w:t>
      </w:r>
      <w:r w:rsidR="0030142F">
        <w:t>.</w:t>
      </w:r>
    </w:p>
    <w:p w:rsidR="00722528" w:rsidRDefault="000A4C05" w:rsidP="006E301A">
      <w:pPr>
        <w:pStyle w:val="20"/>
        <w:shd w:val="clear" w:color="auto" w:fill="auto"/>
        <w:spacing w:before="0" w:after="248" w:line="283" w:lineRule="exact"/>
        <w:ind w:firstLine="567"/>
        <w:jc w:val="both"/>
      </w:pPr>
      <w:r>
        <w:t xml:space="preserve"> В</w:t>
      </w:r>
      <w:r w:rsidR="0030142F">
        <w:t xml:space="preserve"> 2016 году внесены дополнения и изменения в коллективный договор: новое «Положение об оплате труда», «Соглашение по охране труда».</w:t>
      </w:r>
    </w:p>
    <w:p w:rsidR="00722528" w:rsidRDefault="0030142F" w:rsidP="006E301A">
      <w:pPr>
        <w:pStyle w:val="20"/>
        <w:shd w:val="clear" w:color="auto" w:fill="auto"/>
        <w:spacing w:before="0" w:after="0"/>
        <w:ind w:firstLine="567"/>
        <w:jc w:val="both"/>
      </w:pPr>
      <w:r>
        <w:t>Основным направлением деятельности профсоюзного комитета лицея является работа по охране и безопасности труда работников и учащихся школы. С этой целью каждый год председатель профкома и директор школы заключают соглашение по охране труда, включающее в себя мероприятия по предупреждению несчастных случаев, заболеваний, общего улучшения условий труда.</w:t>
      </w:r>
    </w:p>
    <w:p w:rsidR="00722528" w:rsidRDefault="0030142F" w:rsidP="006E301A">
      <w:pPr>
        <w:pStyle w:val="20"/>
        <w:shd w:val="clear" w:color="auto" w:fill="auto"/>
        <w:spacing w:before="0"/>
        <w:ind w:firstLine="567"/>
        <w:jc w:val="both"/>
      </w:pPr>
      <w:r>
        <w:t xml:space="preserve">Уполномоченный профкома по охране труда </w:t>
      </w:r>
      <w:proofErr w:type="spellStart"/>
      <w:r w:rsidR="000A4C05">
        <w:t>Матюх</w:t>
      </w:r>
      <w:proofErr w:type="spellEnd"/>
      <w:r w:rsidR="000A4C05">
        <w:t xml:space="preserve"> А.М. осуществляла</w:t>
      </w:r>
      <w:r>
        <w:t xml:space="preserve"> контроль над соблюдением инструкций по технике безопасности во время рабочего дня, проводил</w:t>
      </w:r>
      <w:r w:rsidR="000A4C05">
        <w:t>а</w:t>
      </w:r>
      <w:r>
        <w:t xml:space="preserve"> инструктажи по правилам пожарной безопасности и террористических актах, тренировочные занятия по эвакуации из здания обучающихся и работников школы. Ежегодно в начале учебного года школьное здание, учебные каб</w:t>
      </w:r>
      <w:r w:rsidR="000A4C05">
        <w:t>инеты, спортивные залы, школьный</w:t>
      </w:r>
      <w:r>
        <w:t xml:space="preserve"> </w:t>
      </w:r>
      <w:r w:rsidR="000A4C05">
        <w:t>буфет</w:t>
      </w:r>
      <w:r>
        <w:t xml:space="preserve"> приводится в соответствие с нормами охраны труда, изложенными в СанПиНе.</w:t>
      </w:r>
    </w:p>
    <w:p w:rsidR="00722528" w:rsidRDefault="0030142F" w:rsidP="006E301A">
      <w:pPr>
        <w:pStyle w:val="20"/>
        <w:shd w:val="clear" w:color="auto" w:fill="auto"/>
        <w:spacing w:before="0"/>
        <w:ind w:firstLine="567"/>
        <w:jc w:val="both"/>
      </w:pPr>
      <w:r>
        <w:t>В течение года с профкомом согласовывались приказы и распоряжения, касающиеся социально</w:t>
      </w:r>
      <w:r w:rsidR="006E301A">
        <w:t xml:space="preserve"> - </w:t>
      </w:r>
      <w:r>
        <w:softHyphen/>
        <w:t xml:space="preserve">трудовых отношений работников </w:t>
      </w:r>
      <w:r w:rsidR="000A4C05">
        <w:t>школы</w:t>
      </w:r>
      <w:r>
        <w:t xml:space="preserve"> (нормы труда, оплата труда, расписание уроков, вопросы охраны труда, вопросы организации оздоровления и отдыха работников и др.).</w:t>
      </w:r>
    </w:p>
    <w:p w:rsidR="00722528" w:rsidRDefault="0030142F" w:rsidP="006E301A">
      <w:pPr>
        <w:pStyle w:val="20"/>
        <w:shd w:val="clear" w:color="auto" w:fill="auto"/>
        <w:spacing w:before="0" w:after="267"/>
        <w:ind w:firstLine="567"/>
        <w:jc w:val="both"/>
      </w:pPr>
      <w:r>
        <w:t xml:space="preserve">Сегодня все работники </w:t>
      </w:r>
      <w:r w:rsidR="000A4C05">
        <w:t>МБОУ ООШ № 21</w:t>
      </w:r>
      <w:r>
        <w:t>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722528" w:rsidRDefault="0030142F" w:rsidP="006E301A">
      <w:pPr>
        <w:pStyle w:val="20"/>
        <w:shd w:val="clear" w:color="auto" w:fill="auto"/>
        <w:spacing w:before="0" w:after="0" w:line="240" w:lineRule="exact"/>
        <w:ind w:firstLine="567"/>
        <w:jc w:val="both"/>
      </w:pPr>
      <w:r>
        <w:t>Работа профсоюзного комитета школы представлена на сайте</w:t>
      </w:r>
    </w:p>
    <w:p w:rsidR="00722528" w:rsidRDefault="006E301A" w:rsidP="006E301A">
      <w:pPr>
        <w:pStyle w:val="20"/>
        <w:shd w:val="clear" w:color="auto" w:fill="auto"/>
        <w:spacing w:before="0" w:after="236" w:line="269" w:lineRule="exact"/>
        <w:ind w:firstLine="567"/>
        <w:jc w:val="both"/>
      </w:pPr>
      <w:r>
        <w:t>http:21.pyatigorsk.ru</w:t>
      </w:r>
      <w:r w:rsidR="0030142F" w:rsidRPr="000A4C05">
        <w:rPr>
          <w:lang w:eastAsia="en-US" w:bidi="en-US"/>
        </w:rPr>
        <w:t xml:space="preserve">, </w:t>
      </w:r>
      <w:r w:rsidR="0030142F">
        <w:t>который постоянно обновляется и дополняется необходимой информацией.</w:t>
      </w:r>
    </w:p>
    <w:p w:rsidR="0030142F" w:rsidRDefault="0030142F" w:rsidP="006E301A">
      <w:pPr>
        <w:pStyle w:val="20"/>
        <w:ind w:firstLine="567"/>
        <w:jc w:val="both"/>
      </w:pPr>
      <w:r w:rsidRPr="0030142F">
        <w:lastRenderedPageBreak/>
        <w:t>Одним из важных направлений в работе является информационное обеспечение. Члены профсоюза имеют право знать о деятельности профсоюзных органов, о позиции профсоюза по важнейшим проблемам. Все нормативные законодательные акты доводятся до сведения коллектива</w:t>
      </w:r>
    </w:p>
    <w:p w:rsidR="00722528" w:rsidRDefault="0030142F" w:rsidP="006E301A">
      <w:pPr>
        <w:pStyle w:val="20"/>
        <w:shd w:val="clear" w:color="auto" w:fill="auto"/>
        <w:spacing w:before="0"/>
        <w:ind w:firstLine="567"/>
        <w:jc w:val="both"/>
      </w:pPr>
      <w:r>
        <w:t xml:space="preserve">Информационный стенд профкома работников знакомит членов профсоюза и остальных сотрудников </w:t>
      </w:r>
      <w:r w:rsidR="000A4C05">
        <w:t>школы</w:t>
      </w:r>
      <w:r>
        <w:t xml:space="preserve"> с отдельными сторонами жизни и деятельности профсоюзной организации. </w:t>
      </w:r>
      <w:r w:rsidR="000A4C05">
        <w:t>Регулярно проводятся встречи, засед</w:t>
      </w:r>
      <w:r>
        <w:t>ания и собрания членов профсоюза МБОУ ООШ №21.</w:t>
      </w:r>
    </w:p>
    <w:p w:rsidR="00722528" w:rsidRDefault="0030142F" w:rsidP="006E301A">
      <w:pPr>
        <w:pStyle w:val="20"/>
        <w:shd w:val="clear" w:color="auto" w:fill="auto"/>
        <w:spacing w:before="0" w:after="0" w:line="283" w:lineRule="exact"/>
        <w:ind w:firstLine="567"/>
        <w:jc w:val="both"/>
      </w:pPr>
      <w:r>
        <w:t>В перспективе - 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sectPr w:rsidR="00722528">
      <w:pgSz w:w="11900" w:h="16840"/>
      <w:pgMar w:top="715" w:right="695" w:bottom="849" w:left="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05" w:rsidRDefault="000A4C05">
      <w:r>
        <w:separator/>
      </w:r>
    </w:p>
  </w:endnote>
  <w:endnote w:type="continuationSeparator" w:id="0">
    <w:p w:rsidR="000A4C05" w:rsidRDefault="000A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05" w:rsidRDefault="000A4C05"/>
  </w:footnote>
  <w:footnote w:type="continuationSeparator" w:id="0">
    <w:p w:rsidR="000A4C05" w:rsidRDefault="000A4C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128D"/>
    <w:multiLevelType w:val="multilevel"/>
    <w:tmpl w:val="E2C672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28"/>
    <w:rsid w:val="000A4C05"/>
    <w:rsid w:val="0030142F"/>
    <w:rsid w:val="006E301A"/>
    <w:rsid w:val="0072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74" w:lineRule="exact"/>
      <w:ind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74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cp:lastModifiedBy>User</cp:lastModifiedBy>
  <cp:revision>2</cp:revision>
  <dcterms:created xsi:type="dcterms:W3CDTF">2017-03-20T15:55:00Z</dcterms:created>
  <dcterms:modified xsi:type="dcterms:W3CDTF">2017-03-21T06:25:00Z</dcterms:modified>
</cp:coreProperties>
</file>